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10.webp" ContentType="image/webp"/>
  <Override PartName="/word/media/image11.webp" ContentType="image/webp"/>
  <Override PartName="/word/media/image12.webp" ContentType="image/webp"/>
  <Override PartName="/word/media/image14.webp" ContentType="image/webp"/>
  <Override PartName="/word/media/image15.webp" ContentType="image/webp"/>
  <Override PartName="/word/media/image2.webp" ContentType="image/webp"/>
  <Override PartName="/word/media/image3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98093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- Русский перевод</w:t>
      </w:r>
    </w:p>
    <w:p w14:paraId="1AAA5ED6">
      <w:pPr>
        <w:rPr>
          <w:rFonts w:hint="default"/>
        </w:rPr>
      </w:pPr>
    </w:p>
    <w:p w14:paraId="5C368C4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Автор:</w:t>
      </w:r>
      <w:r>
        <w:rPr>
          <w:rFonts w:hint="default" w:ascii="Times New Roman" w:hAnsi="Times New Roman" w:cs="Times New Roman"/>
          <w:sz w:val="32"/>
          <w:szCs w:val="32"/>
        </w:rPr>
        <w:t xml:space="preserve"> That Same Teammate (можно сокращенно TeSTy) </w:t>
      </w:r>
    </w:p>
    <w:p w14:paraId="47D2E97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Версия:</w:t>
      </w:r>
      <w:r>
        <w:rPr>
          <w:rFonts w:hint="default" w:ascii="Times New Roman" w:hAnsi="Times New Roman" w:cs="Times New Roman"/>
          <w:sz w:val="32"/>
          <w:szCs w:val="32"/>
        </w:rPr>
        <w:t xml:space="preserve"> 3.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1</w:t>
      </w:r>
    </w:p>
    <w:p w14:paraId="17CD4D1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Статус:</w:t>
      </w:r>
      <w:r>
        <w:rPr>
          <w:rFonts w:hint="default" w:ascii="Times New Roman" w:hAnsi="Times New Roman" w:cs="Times New Roman"/>
          <w:sz w:val="32"/>
          <w:szCs w:val="32"/>
        </w:rPr>
        <w:t xml:space="preserve"> Открытый вид</w:t>
      </w:r>
    </w:p>
    <w:p w14:paraId="1CAB0B66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Вступление</w:t>
      </w:r>
    </w:p>
    <w:p w14:paraId="6FA0B31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- бесконечно добрые и пушистые дракончики объедененные с сиренами воздушной тревоги, предупреждающие о штормах население двух городов - экологичного Шторм-Харбора и сурового Громграда. У них свой лор, свои особенности и даже своя легенда - Джонни ФлаффиПав.</w:t>
      </w:r>
    </w:p>
    <w:p w14:paraId="45DA24E1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Приложение</w:t>
      </w:r>
    </w:p>
    <w:p w14:paraId="049D17FF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  <w:highlight w:val="none"/>
        </w:rPr>
        <w:t>В таких цитатах иногда будут слова лично от меня.</w:t>
      </w:r>
    </w:p>
    <w:p w14:paraId="09B0926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[В квадратных скобках будут временно неизвестные элементы или заглушки.]</w:t>
      </w:r>
    </w:p>
    <w:p w14:paraId="4BCEE53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Ссылки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 настроены, большинство ссылок ведут на Википедию.</w:t>
      </w:r>
    </w:p>
    <w:p w14:paraId="07AF5F7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Курсивом</w:t>
      </w:r>
      <w:r>
        <w:rPr>
          <w:rFonts w:hint="default" w:ascii="Times New Roman" w:hAnsi="Times New Roman" w:cs="Times New Roman"/>
          <w:sz w:val="32"/>
          <w:szCs w:val="32"/>
        </w:rPr>
        <w:t xml:space="preserve"> выделены элементы списков и перечисления.</w:t>
      </w:r>
    </w:p>
    <w:p w14:paraId="6F51FAC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Жирным</w:t>
      </w:r>
      <w:r>
        <w:rPr>
          <w:rFonts w:hint="default" w:ascii="Times New Roman" w:hAnsi="Times New Roman" w:cs="Times New Roman"/>
          <w:sz w:val="32"/>
          <w:szCs w:val="32"/>
        </w:rPr>
        <w:t xml:space="preserve"> подписаны предупреждения и важная информация.</w:t>
      </w:r>
    </w:p>
    <w:p w14:paraId="1CB7F73E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Сказка о спасении человечества (лор)</w:t>
      </w:r>
    </w:p>
    <w:p w14:paraId="07B926B3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Если у вас есть навыки, вы можете расписать лор более... красиво.</w:t>
      </w:r>
    </w:p>
    <w:p w14:paraId="2B3C307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ВНИМАНИЕ. Даты, события, страны и остальное придуманы только для этой вселенной. Они не имеют отношения к реальному миру. Любое совпадение с реальностью является отсылкой.</w:t>
      </w:r>
    </w:p>
    <w:p w14:paraId="62219991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1: Бедствие</w:t>
      </w:r>
    </w:p>
    <w:p w14:paraId="110CAAA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26 Июля 2341 года. </w:t>
      </w:r>
    </w:p>
    <w:p w14:paraId="6E8D67B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На побережье Атлантики впервые обрушивается супершторм. Торнадо 6 категории и мощные цунами смывают прибрежные города. В течение нескольких месяцев такие шторма становятся регулярными.</w:t>
      </w:r>
    </w:p>
    <w:p w14:paraId="2E1CF75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Июль 2342 года. </w:t>
      </w:r>
    </w:p>
    <w:p w14:paraId="0BFCBC9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Энергетический кризис. Запасы топлива подходят к концу. В некоторых странах начинаются локальные конфликты за ресурсы.</w:t>
      </w:r>
    </w:p>
    <w:p w14:paraId="3D84D24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Февраль 2343 года. </w:t>
      </w:r>
    </w:p>
    <w:p w14:paraId="7E2A7C6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Люди замечают сокращение популяции драконов. Выдвигаются предположения о том что это вызвано разрушением экосистемы. </w:t>
      </w:r>
    </w:p>
    <w:p w14:paraId="3E50198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Апрель 2344 года. </w:t>
      </w:r>
    </w:p>
    <w:p w14:paraId="76EA244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Учёные из разных стран начинают обмениваться данными о климатических моделях. Появляются первые намёки на то, что штормы ускоряются из-за выбросов тепловых электростанций.</w:t>
      </w:r>
    </w:p>
    <w:p w14:paraId="19BD88A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Май 2345 года. </w:t>
      </w:r>
    </w:p>
    <w:p w14:paraId="5D137E5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Крупнейшие державы подписывают "Временное перемирие". Войны прекращаются, но мир остаётся нестабильным.</w:t>
      </w:r>
    </w:p>
    <w:p w14:paraId="50E2AA86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2: Надежда</w:t>
      </w:r>
    </w:p>
    <w:p w14:paraId="3B53A39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12 сентября 2345 года. </w:t>
      </w:r>
    </w:p>
    <w:p w14:paraId="3F1E4CF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Саммит, названный "Саммит Последнего Шанса". Лидеры Разделённых Штатов Америки и Союза Современных Капиталистических Республик встретились чтобы решить судьбу человечества. Они подписали три простых но понятных документа: "Вечный Мирный Договор", "Соглашение об экологичной добыче энергии" и "Проект Фуррены". После этого они услышали тихое: "Мудрое решение, смертные", но никого рядом не было. Сначала подумали что это галлюцинация от усталости, но потом все стали думать иначе.</w:t>
      </w:r>
    </w:p>
    <w:p w14:paraId="4FEA4D81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3: Энергия нового мира</w:t>
      </w:r>
    </w:p>
    <w:p w14:paraId="6485C8B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Все ресурсы брошены на проектирование и строительство реакторов и городов.</w:t>
      </w:r>
    </w:p>
    <w:p w14:paraId="2555FBA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Январь 2346 года. </w:t>
      </w:r>
    </w:p>
    <w:p w14:paraId="24A3B05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Начато строительство реактора "Протектор-1". Местом выбрано побережье Разделённых штатов Америки, позже названное Шторм-Харбором. Вместе с реактором строился город для работников и инженеров.</w:t>
      </w:r>
    </w:p>
    <w:p w14:paraId="1006F65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Март 2346 года. </w:t>
      </w:r>
    </w:p>
    <w:p w14:paraId="7AE4314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Начато строительство реактора "Протектор-2". Местом выбрана северная часть Союза Современных Капиталистических Республик, позже названная Громградом. Для безопасности город был спроектирован как полярная суперкрепость.</w:t>
      </w:r>
    </w:p>
    <w:p w14:paraId="4C7DD18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Для предупреждения о штормах учёные вспомнили технологию сирен. Было решено снять их со столбов и сделать живыми.</w:t>
      </w:r>
    </w:p>
    <w:p w14:paraId="266A821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4: Эксперименты "Палладиума"</w:t>
      </w:r>
    </w:p>
    <w:p w14:paraId="7E38FBF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Октябрь 2346 года. </w:t>
      </w:r>
    </w:p>
    <w:p w14:paraId="4958496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Основана лаборатория "Палладиум". Её целью было превратить живых существ в систему оповещения. После успешных тестов на манекенах было решено искать живых драконов.</w:t>
      </w:r>
    </w:p>
    <w:p w14:paraId="51D5E0A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Март 2347 - Март 2348 года. </w:t>
      </w:r>
    </w:p>
    <w:p w14:paraId="716CA62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Учёные сделали 44 попытки. Они экспериментировали с конфигурацией имплантов, проводкой, добавляли новые детали. Эти эксперименты были жестокими, поскульку все 44 дракона не выжили. Каждый погибший дракон назван химическим элементом в соответствии с порядковым номером. (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"https://ptable.com/?lang=ru" \l "%D0%A1%D0%B2%D0%BE%D0%B9%D1%81%D1%82%D0%B2%D0%B0"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Таблица Менделеева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 )</w:t>
      </w:r>
    </w:p>
    <w:p w14:paraId="22FEEAB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15 Мая 2348 года. </w:t>
      </w:r>
    </w:p>
    <w:p w14:paraId="2BA5201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Попытка №45. В этот раз дракон сам пришёл в лабораторию. Это был первый успешный эксперимент. Импланты нормально работали. Его звали Джонни, но также ему оставили секретное имя Палладий-45.</w:t>
      </w:r>
    </w:p>
    <w:p w14:paraId="244D327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Июнь - Сентябрь 2348 года. </w:t>
      </w:r>
    </w:p>
    <w:p w14:paraId="23B4E8C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Попытки №46-51. Все увенчались успехом. Принято решение перейти к серийному выпуску.</w:t>
      </w:r>
    </w:p>
    <w:p w14:paraId="763E85C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Октябрь 2348 года. </w:t>
      </w:r>
    </w:p>
    <w:p w14:paraId="39F7950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Лаборатория "Палладиум" официально закрыта. Джонни и выжившие могут приходить в лабораторию. Инженерами придуман спосов создать фуррену с "нуля".</w:t>
      </w:r>
    </w:p>
    <w:p w14:paraId="5C9D72D6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5: Первая фуррена</w:t>
      </w:r>
    </w:p>
    <w:p w14:paraId="6279F2D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11 Января 2349 года. </w:t>
      </w:r>
    </w:p>
    <w:p w14:paraId="0461018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Над Шторм-Харбором раздался вой сирены. Это была новая, недавно открывшая глаза, Модуль. Она была полностью фурреной. Был выбран новый формат имени: название обычной сирены и следующий незанятый номер. Модуль была "Модулятор-1" то также ей дали последнее секретное имя "Теллур-52".</w:t>
      </w:r>
    </w:p>
    <w:p w14:paraId="134ADB9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Февраль-Декабрь 2349 года. </w:t>
      </w:r>
    </w:p>
    <w:p w14:paraId="4A7A3C5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Запущено серийное производство фуррен. У Модуль обнаружен баг конфигурации имплантов из-за которого она чувствовала Джонни на расстоянии.</w:t>
      </w:r>
    </w:p>
    <w:p w14:paraId="6BDF081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Март 2350 года.</w:t>
      </w:r>
    </w:p>
    <w:p w14:paraId="4BE1994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Завершено строительство Шторм-Харбора. Реактор "Протектор-1" начинает свою работу в эколокическом городе. </w:t>
      </w:r>
    </w:p>
    <w:p w14:paraId="3694E38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Июнь 2350 года. </w:t>
      </w:r>
    </w:p>
    <w:p w14:paraId="104A50D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Завершено строительство Громграда. Реактор "Протектор-2" начинает свою работу в полярной суперкрепости.</w:t>
      </w:r>
    </w:p>
    <w:p w14:paraId="262673C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Январь 2351 года. </w:t>
      </w:r>
    </w:p>
    <w:p w14:paraId="415E10B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Принято предложение построить реактор "Протектор-3" в Белобыле в центре Другой Украины. Начато строительство, но у всех возникает беспокойство.</w:t>
      </w:r>
    </w:p>
    <w:p w14:paraId="5950E20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Октябрь 2352 года. </w:t>
      </w:r>
    </w:p>
    <w:p w14:paraId="560929A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Строительство реактора остановлено из за аномалий. Джонни принимает решение взорвать реактор.</w:t>
      </w:r>
    </w:p>
    <w:p w14:paraId="07E5F96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Ноябрь 2352 года. </w:t>
      </w:r>
    </w:p>
    <w:p w14:paraId="0A15948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Белобыль объявлен зоной отчуждения. Люди и фурри покидают его.</w:t>
      </w:r>
    </w:p>
    <w:p w14:paraId="23494745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6: Настоящее время</w:t>
      </w:r>
    </w:p>
    <w:p w14:paraId="445D45F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2353 - 2356 годы.</w:t>
      </w:r>
    </w:p>
    <w:p w14:paraId="6DD37D1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Эпоха стабильности. Все привыкают к новому миру. Фуррены выстраивают схему "Дом-работа" между Шторм-Харбором и Громградом. Формируются профессии и увлечения, среди которых сталкерство. Города расцветают.</w:t>
      </w:r>
    </w:p>
    <w:p w14:paraId="6EAFA64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6 Апреля 2356 года. </w:t>
      </w:r>
    </w:p>
    <w:p w14:paraId="3EE7C02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Дата настоящего времени. </w:t>
      </w:r>
      <w:r>
        <w:rPr>
          <w:rStyle w:val="10"/>
          <w:rFonts w:hint="default" w:ascii="Times New Roman" w:hAnsi="Times New Roman" w:cs="Times New Roman"/>
          <w:sz w:val="32"/>
          <w:szCs w:val="32"/>
        </w:rPr>
        <w:t>Всё хорошо. И будет хорошо.</w:t>
      </w:r>
    </w:p>
    <w:p w14:paraId="716B6860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Государства и символы</w:t>
      </w:r>
    </w:p>
    <w:p w14:paraId="681A1F3D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По лору это скорее "содружества" чем "государства", но для понятности я буду называть их государствами.</w:t>
      </w:r>
    </w:p>
    <w:p w14:paraId="775F7CD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ВНИМАНИЕ. Названия, флаги и другие атрубуты государств придуманы только для этой вселенной. Они не имеют отношения к реальным государствам или политической ситуации в них. Любое совпадение с реальностью является отсылкой.</w:t>
      </w:r>
    </w:p>
    <w:p w14:paraId="16A5A333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Общие атрибуты</w:t>
      </w:r>
    </w:p>
    <w:p w14:paraId="21D0B75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Девиз</w:t>
      </w:r>
      <w:r>
        <w:rPr>
          <w:rFonts w:hint="default" w:ascii="Times New Roman" w:hAnsi="Times New Roman" w:cs="Times New Roman"/>
          <w:sz w:val="32"/>
          <w:szCs w:val="32"/>
        </w:rPr>
        <w:t>: "Наш голос не пугает, наш голос - спасает".</w:t>
      </w:r>
    </w:p>
    <w:p w14:paraId="57AA1E8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Валюта</w:t>
      </w:r>
      <w:r>
        <w:rPr>
          <w:rFonts w:hint="default" w:ascii="Times New Roman" w:hAnsi="Times New Roman" w:cs="Times New Roman"/>
          <w:sz w:val="32"/>
          <w:szCs w:val="32"/>
        </w:rPr>
        <w:t>: [Пока нет названия], 1 единица валюты = 1 кВт * ч энергии.</w:t>
      </w:r>
    </w:p>
    <w:p w14:paraId="017278B9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Можете предлагать варианты названия валюты.</w:t>
      </w:r>
    </w:p>
    <w:p w14:paraId="3AF77F78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Государство 1: Разделённые Штаты Америки (РША)</w:t>
      </w:r>
    </w:p>
    <w:p w14:paraId="3D287AD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Город в государстве</w:t>
      </w:r>
      <w:r>
        <w:rPr>
          <w:rFonts w:hint="default" w:ascii="Times New Roman" w:hAnsi="Times New Roman" w:cs="Times New Roman"/>
          <w:sz w:val="32"/>
          <w:szCs w:val="32"/>
        </w:rPr>
        <w:t xml:space="preserve">: Шторм-Харбор. </w:t>
      </w:r>
    </w:p>
    <w:p w14:paraId="1857D6D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Флаг</w:t>
      </w:r>
      <w:r>
        <w:rPr>
          <w:rFonts w:hint="default" w:ascii="Times New Roman" w:hAnsi="Times New Roman" w:cs="Times New Roman"/>
          <w:sz w:val="32"/>
          <w:szCs w:val="32"/>
        </w:rPr>
        <w:t xml:space="preserve">: [Флага пока нет] </w:t>
      </w:r>
    </w:p>
    <w:p w14:paraId="7302EBF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Расположение</w:t>
      </w:r>
      <w:r>
        <w:rPr>
          <w:rFonts w:hint="default" w:ascii="Times New Roman" w:hAnsi="Times New Roman" w:cs="Times New Roman"/>
          <w:sz w:val="32"/>
          <w:szCs w:val="32"/>
        </w:rPr>
        <w:t xml:space="preserve">: Побережье [Неточно] </w:t>
      </w:r>
    </w:p>
    <w:p w14:paraId="2DC1868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Гимн</w:t>
      </w:r>
      <w:r>
        <w:rPr>
          <w:rFonts w:hint="default" w:ascii="Times New Roman" w:hAnsi="Times New Roman" w:cs="Times New Roman"/>
          <w:sz w:val="32"/>
          <w:szCs w:val="32"/>
        </w:rPr>
        <w:t>: [Гимна пока нет]</w:t>
      </w:r>
    </w:p>
    <w:p w14:paraId="54FA55FD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Государство 2: Союз Современных Капиталистических Республик (ССКР)</w:t>
      </w:r>
    </w:p>
    <w:p w14:paraId="75DAE19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Город в государстве</w:t>
      </w:r>
      <w:r>
        <w:rPr>
          <w:rFonts w:hint="default" w:ascii="Times New Roman" w:hAnsi="Times New Roman" w:cs="Times New Roman"/>
          <w:sz w:val="32"/>
          <w:szCs w:val="32"/>
        </w:rPr>
        <w:t xml:space="preserve">: Громград (Тандертаун). </w:t>
      </w:r>
    </w:p>
    <w:p w14:paraId="5364877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Флаг</w:t>
      </w:r>
      <w:r>
        <w:rPr>
          <w:rFonts w:hint="default" w:ascii="Times New Roman" w:hAnsi="Times New Roman" w:cs="Times New Roman"/>
          <w:sz w:val="32"/>
          <w:szCs w:val="32"/>
        </w:rPr>
        <w:t xml:space="preserve">: [Флага пока нет] </w:t>
      </w:r>
    </w:p>
    <w:p w14:paraId="425AA3B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Расположение</w:t>
      </w:r>
      <w:r>
        <w:rPr>
          <w:rFonts w:hint="default" w:ascii="Times New Roman" w:hAnsi="Times New Roman" w:cs="Times New Roman"/>
          <w:sz w:val="32"/>
          <w:szCs w:val="32"/>
        </w:rPr>
        <w:t xml:space="preserve">: Северная часть [Неточно] </w:t>
      </w:r>
    </w:p>
    <w:p w14:paraId="6E33313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Гимн</w:t>
      </w:r>
      <w:r>
        <w:rPr>
          <w:rFonts w:hint="default" w:ascii="Times New Roman" w:hAnsi="Times New Roman" w:cs="Times New Roman"/>
          <w:sz w:val="32"/>
          <w:szCs w:val="32"/>
        </w:rPr>
        <w:t>: [Гимна пока нет]</w:t>
      </w:r>
    </w:p>
    <w:p w14:paraId="2D95C167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Государство 3: Другая Украина (ДУ)</w:t>
      </w:r>
    </w:p>
    <w:p w14:paraId="6415D11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Город в государстве</w:t>
      </w:r>
      <w:r>
        <w:rPr>
          <w:rFonts w:hint="default" w:ascii="Times New Roman" w:hAnsi="Times New Roman" w:cs="Times New Roman"/>
          <w:sz w:val="32"/>
          <w:szCs w:val="32"/>
        </w:rPr>
        <w:t xml:space="preserve">: Белобыль. </w:t>
      </w:r>
    </w:p>
    <w:p w14:paraId="79CE930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Флаг</w:t>
      </w:r>
      <w:r>
        <w:rPr>
          <w:rFonts w:hint="default" w:ascii="Times New Roman" w:hAnsi="Times New Roman" w:cs="Times New Roman"/>
          <w:sz w:val="32"/>
          <w:szCs w:val="32"/>
        </w:rPr>
        <w:t xml:space="preserve">: [Флага пока нет] </w:t>
      </w:r>
    </w:p>
    <w:p w14:paraId="0B82648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Расположение</w:t>
      </w:r>
      <w:r>
        <w:rPr>
          <w:rFonts w:hint="default" w:ascii="Times New Roman" w:hAnsi="Times New Roman" w:cs="Times New Roman"/>
          <w:sz w:val="32"/>
          <w:szCs w:val="32"/>
        </w:rPr>
        <w:t xml:space="preserve">: Центральная часть [Неточно] </w:t>
      </w:r>
    </w:p>
    <w:p w14:paraId="6BB3AF7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Гимн</w:t>
      </w:r>
      <w:r>
        <w:rPr>
          <w:rFonts w:hint="default" w:ascii="Times New Roman" w:hAnsi="Times New Roman" w:cs="Times New Roman"/>
          <w:sz w:val="32"/>
          <w:szCs w:val="32"/>
        </w:rPr>
        <w:t>: [Гимна пока нет]</w:t>
      </w:r>
    </w:p>
    <w:p w14:paraId="5765C960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Общая карта этого мира</w:t>
      </w:r>
    </w:p>
    <w:p w14:paraId="6247439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[Карты пока нет]</w:t>
      </w:r>
    </w:p>
    <w:p w14:paraId="75440E59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... и возможно не будет в близжайшее время. Если у вас есть навыки - можете предложить вариант карты.</w:t>
      </w:r>
    </w:p>
    <w:p w14:paraId="01F8A7FD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Флаги в процессе рисования. Расположения добавятся вместе с картой. Гимна в близжайшее время не будет. Если у вас есть навыки - можете придумать варианты гимнов.</w:t>
      </w:r>
    </w:p>
    <w:p w14:paraId="6CB4E5DD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Города</w:t>
      </w:r>
    </w:p>
    <w:p w14:paraId="142A4E8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ВНИМАНИЕ. Названия, расположения и другие данные городов придуманы только для этой вселенной. Они не имеют отношения к реальным городам. Любое совпадение с реальностью является отсылкой.</w:t>
      </w:r>
    </w:p>
    <w:p w14:paraId="5D7999D4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Локация 1: Город Шторм-Харбор</w:t>
      </w:r>
    </w:p>
    <w:p w14:paraId="1FAAFF47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Название одинаково читается на русском и английском.</w:t>
      </w:r>
    </w:p>
    <w:p w14:paraId="43CC711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Красивый город в стиле экологического киберпанка, расположенный на побережье Разделённых Штатов Америки. Здания построены из белого бетона и стекол, а конструкции из стали. В городе много парков и природы в целом. На крышах зданий стоят солнечные панели. </w:t>
      </w:r>
    </w:p>
    <w:p w14:paraId="21407D1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 Шторм-Харборе работает реактор "Протектор-1", расположенный [Расположения пока нет] города. Также в Шторм-Харборе есть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штаб-квартира фуррен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завод батареек "Amper Industries"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места отдыха и культуры</w:t>
      </w:r>
      <w:r>
        <w:rPr>
          <w:rFonts w:hint="default" w:ascii="Times New Roman" w:hAnsi="Times New Roman" w:cs="Times New Roman"/>
          <w:sz w:val="32"/>
          <w:szCs w:val="32"/>
        </w:rPr>
        <w:t xml:space="preserve"> и остальная инфраструктура города.</w:t>
      </w:r>
    </w:p>
    <w:p w14:paraId="4A20583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Несколько изображений Шторм-Харбора: </w:t>
      </w:r>
    </w:p>
    <w:p w14:paraId="13EFA63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[Эти изображения сгенерированы ИИ, они неточны, я заменю их сразу же как найду художника]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2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3" name="Изображение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8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4" name="Изображение 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9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D6C55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План (вид сверху) Шторм-Харбора: </w:t>
      </w:r>
    </w:p>
    <w:p w14:paraId="183AA84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[Плана пока нет]</w:t>
      </w:r>
    </w:p>
    <w:p w14:paraId="7DF01575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Локация 2: Суперкрепость Громград (Тандертаун)</w:t>
      </w:r>
    </w:p>
    <w:p w14:paraId="086A87C0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Название "Тандертаун" используется в английском переводе.</w:t>
      </w:r>
    </w:p>
    <w:p w14:paraId="5B66B728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Название является отсылкой к реальному американскому самолету Б-29 "Суперкрепость" который использовался после Второй Мировой Войны.</w:t>
      </w:r>
      <w:r>
        <w:rPr>
          <w:rFonts w:hint="default" w:ascii="Times New Roman" w:hAnsi="Times New Roman" w:eastAsia="SimSun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SimSu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SimSun" w:cs="Times New Roman"/>
          <w:sz w:val="32"/>
          <w:szCs w:val="32"/>
        </w:rPr>
        <w:instrText xml:space="preserve"> HYPERLINK "https://ru.wikipedia.org/wiki/Boeing_B-29_Superfortress" \t "_blank" </w:instrText>
      </w:r>
      <w:r>
        <w:rPr>
          <w:rFonts w:hint="default" w:ascii="Times New Roman" w:hAnsi="Times New Roman" w:eastAsia="SimSu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SimSun" w:cs="Times New Roman"/>
          <w:sz w:val="32"/>
          <w:szCs w:val="32"/>
        </w:rPr>
        <w:t>Подробнее</w:t>
      </w:r>
      <w:r>
        <w:rPr>
          <w:rFonts w:hint="default" w:ascii="Times New Roman" w:hAnsi="Times New Roman" w:eastAsia="SimSun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SimSun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SimSun" w:cs="Times New Roman"/>
          <w:sz w:val="32"/>
          <w:szCs w:val="32"/>
        </w:rPr>
        <w:drawing>
          <wp:inline distT="0" distB="0" distL="114300" distR="114300">
            <wp:extent cx="3810000" cy="2971800"/>
            <wp:effectExtent l="0" t="0" r="0" b="0"/>
            <wp:docPr id="5" name="Изображение 1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10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A63E3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Суровый город в советском стиле, расположенный в суперкрепости на севере ССКР. Здания построены из серого гранита и специальных стекол, а конструкции из стали. Все парки закрыты герметичными куполами а в самих парках растут северные мхи и лишайники. На балконах стоит аппаратура, а на некоторых также сломанный пулемет как памятник. На башнях установлены радары и ветрогенераторы.</w:t>
      </w:r>
    </w:p>
    <w:p w14:paraId="19FB174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 Громграде работает реактор "Протектор-2", расположенный [Расположения пока нет] города. Также в Громграде есть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штаб-картира фуррен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завод батареек "Вольт рус"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места отдыха и культуры</w:t>
      </w:r>
      <w:r>
        <w:rPr>
          <w:rFonts w:hint="default" w:ascii="Times New Roman" w:hAnsi="Times New Roman" w:cs="Times New Roman"/>
          <w:sz w:val="32"/>
          <w:szCs w:val="32"/>
        </w:rPr>
        <w:t xml:space="preserve"> и остальная инфраструктура города.</w:t>
      </w:r>
    </w:p>
    <w:p w14:paraId="7483FEA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Несколько изображений Громграда: </w:t>
      </w:r>
    </w:p>
    <w:p w14:paraId="7F058A1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[Эти изображения сгенерированы ИИ, они неточны, я заменю их сразу же как найду художника]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3" name="Изображение 11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1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5" name="Изображение 12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2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6" name="Изображение 13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3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6824A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План (вид сверху) Громграда: </w:t>
      </w:r>
    </w:p>
    <w:p w14:paraId="56B1A28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[Плана пока нет]</w:t>
      </w:r>
    </w:p>
    <w:p w14:paraId="5F470637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Локация 3: Памятник Белобыль</w:t>
      </w:r>
    </w:p>
    <w:p w14:paraId="2D48459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Заброшенный город-призрак, расположенный в центре Другой Украины. Здания построены из белого бетона и стекол, конструкции из стали, но они потрепаны временем и радиацией. Парки и улицы заражены, но природа осталась такой же. Большинство крыш разрушено, на уцелевших крышах разбросано радиационное оборудование.</w:t>
      </w:r>
    </w:p>
    <w:p w14:paraId="35F7C3B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 Белобыле частично работает реактор "Протектор-3", расположенный [Расположения пока нет] города. Реактор не используется но привлекает фуррен-сталкеров. Также в Белобыле есть но не используются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штаб-квартира фуррен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места отдыха и культуры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радиолокационная антенна "Дуга-2"</w:t>
      </w:r>
      <w:r>
        <w:rPr>
          <w:rFonts w:hint="default" w:ascii="Times New Roman" w:hAnsi="Times New Roman" w:cs="Times New Roman"/>
          <w:sz w:val="32"/>
          <w:szCs w:val="32"/>
        </w:rPr>
        <w:t xml:space="preserve"> и остальная инфраструктура города.</w:t>
      </w:r>
    </w:p>
    <w:p w14:paraId="0BAFF72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Несколько изображений Белобыля: </w:t>
      </w:r>
    </w:p>
    <w:p w14:paraId="43AE8C8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[Эти изображения сгенерированы ИИ, они неточны, я заменю их сразу же как найду художника]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7" name="Изображение 14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14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" name="Изображение 15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5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2" name="Изображение 16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6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AFCD9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План (вид сверху) Белобыля: </w:t>
      </w:r>
    </w:p>
    <w:p w14:paraId="2CFC79AE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[Плана пока нет]</w:t>
      </w:r>
    </w:p>
    <w:p w14:paraId="74CA7BE6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 xml:space="preserve">Да, Белобыль это отсылка на Чернобыль и серию игр </w:t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fldChar w:fldCharType="begin"/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instrText xml:space="preserve"> HYPERLINK "https://ru.wikipedia.org/wiki/S.T.A.L.K.E.R._(%D1%81%D0%B5%D1%80%D0%B8%D1%8F_%D0%B8%D0%B3%D1%80)" \t "_blank" </w:instrText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SimSun" w:cs="Times New Roman"/>
          <w:color w:val="7030A0"/>
          <w:sz w:val="32"/>
          <w:szCs w:val="32"/>
        </w:rPr>
        <w:t>S.T.A.L.K.E.R</w:t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fldChar w:fldCharType="end"/>
      </w:r>
    </w:p>
    <w:p w14:paraId="11DA93FA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Планов городов не будет в близжайшее время. Можете предлагать свои варианты планов.</w:t>
      </w:r>
    </w:p>
    <w:p w14:paraId="6023A360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Связь между городами</w:t>
      </w:r>
    </w:p>
    <w:p w14:paraId="563B027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 городов три типа связи: энергетическая, информационная и транспортная</w:t>
      </w:r>
    </w:p>
    <w:p w14:paraId="58C36905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Энергетическая</w:t>
      </w:r>
    </w:p>
    <w:p w14:paraId="5FE78AE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Вместо обычных ЛЭП возле реакторов установлены их лазерные версии. На краю каждого континента расположена переработанная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"https://ru.wikipedia.org/wiki/%D0%91%D0%B0%D1%88%D0%BD%D1%8F_%D0%92%D0%BE%D1%80%D0%B4%D0%B5%D0%BD%D0%BA%D0%BB%D0%B8%D1%84"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башня Вондерклифф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. [Возможно все башни нацелены на мегаструктуру в центре мира.] </w:t>
      </w:r>
    </w:p>
    <w:p w14:paraId="1679455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Примерный вид электросетей: </w:t>
      </w:r>
    </w:p>
    <w:p w14:paraId="2074813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[Это изображение сгенерировано ИИ, оно неточно, я заменю его сразу же как найду художника]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1" name="Изображение 17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7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C63256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Информационная</w:t>
      </w:r>
    </w:p>
    <w:p w14:paraId="7812A48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Города используют спутниковую сеть "ФуррНет" для обмена информацией. Передатчики и приемники расположены на крышах зданий и встроены в снаряжение фуррен. На экстренный случай предусмотрен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"https://ru.wikipedia.org/wiki/%D0%9A%D0%B2%D0%B0%D0%BD%D1%82%D0%BE%D0%B2%D0%B0%D1%8F_%D1%81%D0%B5%D1%82%D1%8C"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квантовый интернет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. </w:t>
      </w:r>
    </w:p>
    <w:p w14:paraId="3B5D4D4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Примерный вид передатчиков: </w:t>
      </w:r>
    </w:p>
    <w:p w14:paraId="45C267B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[Это изображение сгенерировано ИИ, оно неточно, я заменю его сразу же как найду художника]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9" name="Изображение 18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8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AAB4C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Сеть "ФуррНет" не имеет отношение к реальному "Старлинку" Илона Маска.</w:t>
      </w:r>
    </w:p>
    <w:p w14:paraId="374C368C"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Транспортная</w:t>
      </w:r>
    </w:p>
    <w:p w14:paraId="2C73972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Для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грузов в воздухе</w:t>
      </w:r>
      <w:r>
        <w:rPr>
          <w:rFonts w:hint="default" w:ascii="Times New Roman" w:hAnsi="Times New Roman" w:cs="Times New Roman"/>
          <w:sz w:val="32"/>
          <w:szCs w:val="32"/>
        </w:rPr>
        <w:t xml:space="preserve"> используются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"https://ru.wikipedia.org/wiki/%D0%AD%D0%BB%D0%B5%D0%BA%D1%82%D1%80%D0%BE%D0%BC%D0%B0%D0%B3%D0%BD%D0%B8%D1%82%D0%BD%D0%B0%D1%8F_%D0%BA%D0%B0%D1%82%D0%B0%D0%BF%D1%83%D0%BB%D1%8C%D1%82%D0%B0"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электромагнитные катапульты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>. В городах по две катапульты, одна для приема и одна для передачи. Катапульты нацелены друг на друга [или на мегаструктуру в центре.].</w:t>
      </w:r>
    </w:p>
    <w:p w14:paraId="21465B7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Для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людей в воздухе</w:t>
      </w:r>
      <w:r>
        <w:rPr>
          <w:rFonts w:hint="default" w:ascii="Times New Roman" w:hAnsi="Times New Roman" w:cs="Times New Roman"/>
          <w:sz w:val="32"/>
          <w:szCs w:val="32"/>
        </w:rPr>
        <w:t xml:space="preserve"> используются сами фуррены. Они не против доставить людей в другие города на спинах или в лапах. </w:t>
      </w:r>
    </w:p>
    <w:p w14:paraId="5DD8EC46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Если автор самолетных драконов не против, будут использованы они.</w:t>
      </w:r>
    </w:p>
    <w:p w14:paraId="450A3FD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Для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грузов на земле</w:t>
      </w:r>
      <w:r>
        <w:rPr>
          <w:rFonts w:hint="default" w:ascii="Times New Roman" w:hAnsi="Times New Roman" w:cs="Times New Roman"/>
          <w:sz w:val="32"/>
          <w:szCs w:val="32"/>
        </w:rPr>
        <w:t xml:space="preserve"> используется подземный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"https://ru.wikipedia.org/wiki/%D0%A0%D0%B5%D0%B0%D0%BA%D1%82%D0%B8%D0%B2%D0%BD%D1%8B%D0%B9_%D0%BF%D0%BE%D0%B5%D0%B7%D0%B4"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реактивный поезд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>. Поезд достаточно быстрый и может перевозить большие партии.</w:t>
      </w:r>
    </w:p>
    <w:p w14:paraId="159841D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Для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людей на земле</w:t>
      </w:r>
      <w:r>
        <w:rPr>
          <w:rFonts w:hint="default" w:ascii="Times New Roman" w:hAnsi="Times New Roman" w:cs="Times New Roman"/>
          <w:sz w:val="32"/>
          <w:szCs w:val="32"/>
        </w:rPr>
        <w:t xml:space="preserve"> используется метро. В Белобыле метро заражено, но сталкеры все равно его используют.</w:t>
      </w:r>
    </w:p>
    <w:p w14:paraId="238C6D2E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 xml:space="preserve">Да, это отсылка на серию игр и романы Дмитрия Глуховского </w:t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fldChar w:fldCharType="begin"/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instrText xml:space="preserve"> HYPERLINK "https://ru.wikipedia.org/wiki/Metro_(%D1%81%D0%B5%D1%80%D0%B8%D1%8F_%D0%B8%D0%B3%D1%80)" \t "_blank" </w:instrText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SimSun" w:cs="Times New Roman"/>
          <w:color w:val="7030A0"/>
          <w:sz w:val="32"/>
          <w:szCs w:val="32"/>
        </w:rPr>
        <w:t>Metro</w:t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fldChar w:fldCharType="end"/>
      </w: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.</w:t>
      </w:r>
    </w:p>
    <w:p w14:paraId="5131BD2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Примерный вид транспортных сетей: [Изображения реактивного поезда и метро сгенерированы ИИ, они неточны, я заменю их сразу же как найду художника. Изображение электромагнитной катапульты взято с Википедии] </w:t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143250"/>
            <wp:effectExtent l="0" t="0" r="0" b="0"/>
            <wp:docPr id="8" name="Изображение 19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9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4" name="Изображение 20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0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762500" cy="3571875"/>
            <wp:effectExtent l="0" t="0" r="0" b="9525"/>
            <wp:docPr id="10" name="Изображение 21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21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586F55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Биология и строение тела</w:t>
      </w:r>
    </w:p>
    <w:p w14:paraId="4873696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Скелет и костная система</w:t>
      </w:r>
    </w:p>
    <w:p w14:paraId="00AAFBF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Кости фуррен технически являются проводами. Внутри костей проходят токопроводящие каналы, каналы покрыты биологической изоляцией, изоляция также является надкостницей. </w:t>
      </w:r>
    </w:p>
    <w:p w14:paraId="300D0AB9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Полет</w:t>
      </w:r>
    </w:p>
    <w:p w14:paraId="2EB3991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На крыльях фуррен установлены ослабленные версии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"https://ru.wikipedia.org/wiki/%D0%98%D0%BE%D0%BD%D0%BD%D1%8B%D0%B9_%D0%B4%D0%B2%D0%B8%D0%B3%D0%B0%D1%82%D0%B5%D0%BB%D1%8C"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ионных электроракетных двигателей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>, использующие технологию ионизации воздуха. Для разгона с земли фуррена разбегается и прыгает, включая при этом двигатели. Для разгона с высоты фуррена пикирует вниз, набирая скорость, и в нужный момент включает двигатели.</w:t>
      </w:r>
    </w:p>
    <w:p w14:paraId="4CC38BC5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Да, здесь отсылка на самолетных драконов. Я потратил много времени на поиск статьи про двигатели, поддержите пожалуйста.</w:t>
      </w:r>
    </w:p>
    <w:p w14:paraId="322B4A7D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Еда</w:t>
      </w:r>
    </w:p>
    <w:p w14:paraId="239BD9E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Помимо обычной пищи, фуррены могут есть батарейки и другие источники питания. Для них, у батареек есть свои вкусы, энергетическая ценность и свои особенности. Это что то типа энергетических напитков для людей.</w:t>
      </w:r>
    </w:p>
    <w:p w14:paraId="2486D245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Style w:val="10"/>
          <w:rFonts w:hint="default" w:ascii="Times New Roman" w:hAnsi="Times New Roman" w:eastAsia="SimSun" w:cs="Times New Roman"/>
          <w:color w:val="7030A0"/>
          <w:sz w:val="32"/>
          <w:szCs w:val="32"/>
        </w:rPr>
        <w:t>НЕ ЕШЬТЕ БАТАРЕЙКИ В РЕАЛЬНОЙ ЖИЗНИ!</w:t>
      </w:r>
    </w:p>
    <w:p w14:paraId="6F6D7B6E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Электрические детали и механизмы</w:t>
      </w:r>
    </w:p>
    <w:p w14:paraId="66F22D4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 фуррен есть несколько электрических механизмов.</w:t>
      </w:r>
    </w:p>
    <w:p w14:paraId="1C0CC6D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Когда фуррену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гладят</w:t>
      </w:r>
      <w:r>
        <w:rPr>
          <w:rFonts w:hint="default" w:ascii="Times New Roman" w:hAnsi="Times New Roman" w:cs="Times New Roman"/>
          <w:sz w:val="32"/>
          <w:szCs w:val="32"/>
        </w:rPr>
        <w:t xml:space="preserve"> по голове или щекам, вырабатывается статическое электричество которое направляется в общую электросеть фуррены.</w:t>
      </w:r>
    </w:p>
    <w:p w14:paraId="0D0B342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Фуррена может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экстренно разрядиться</w:t>
      </w:r>
      <w:r>
        <w:rPr>
          <w:rFonts w:hint="default" w:ascii="Times New Roman" w:hAnsi="Times New Roman" w:cs="Times New Roman"/>
          <w:sz w:val="32"/>
          <w:szCs w:val="32"/>
        </w:rPr>
        <w:t>, выпустив молнию из своих когтей. Молния обычно нацелена в землю, но могут быть исключения.</w:t>
      </w:r>
    </w:p>
    <w:p w14:paraId="0F2124E4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Разрядка никогда не используется как оружие. Никогда.</w:t>
      </w:r>
    </w:p>
    <w:p w14:paraId="5FB82C9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Некоторые фуррены можут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зарядиться от молнии</w:t>
      </w:r>
      <w:r>
        <w:rPr>
          <w:rFonts w:hint="default" w:ascii="Times New Roman" w:hAnsi="Times New Roman" w:cs="Times New Roman"/>
          <w:sz w:val="32"/>
          <w:szCs w:val="32"/>
        </w:rPr>
        <w:t xml:space="preserve"> при помощи громоотоводов, установленных вместо рогов и подключенных к общей электросети фуррены.</w:t>
      </w:r>
    </w:p>
    <w:p w14:paraId="751805B6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Фуррена имеет или не имеет громоотводов только по вашему желанию.</w:t>
      </w:r>
    </w:p>
    <w:p w14:paraId="633632D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У фуррен есть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аккумуляторы</w:t>
      </w:r>
      <w:r>
        <w:rPr>
          <w:rFonts w:hint="default" w:ascii="Times New Roman" w:hAnsi="Times New Roman" w:cs="Times New Roman"/>
          <w:sz w:val="32"/>
          <w:szCs w:val="32"/>
        </w:rPr>
        <w:t>, по одному в каждом бедре. Они запасают всю энергию общей электросети фуррены. У первых прототипов вместо одного аккумулятора был мини-реактор.</w:t>
      </w:r>
    </w:p>
    <w:p w14:paraId="4E234265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Расположение аккумуляторов можно менять по вашему желанию. Мини-реактор был только у прототипов и не используется в серийных моделях.</w:t>
      </w:r>
    </w:p>
    <w:p w14:paraId="464453A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Под мехом фуррен установлены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"https://ru.wikipedia.org/wiki/%D0%AD%D0%BB%D0%B5%D0%BC%D0%B5%D0%BD%D1%82_%D0%9F%D0%B5%D0%BB%D1%8C%D1%82%D1%8C%D0%B5?ysclid=mr345agu6n361878421"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элементы Пельтье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>. Они вырабатывают энергию от разницы температур между холодным внутренним телом фуррены и теплыми объятиями.</w:t>
      </w:r>
    </w:p>
    <w:p w14:paraId="37B05AC2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Когти</w:t>
      </w:r>
    </w:p>
    <w:p w14:paraId="1565679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Когти фуррен металлические и могут проводить ток. Они используются для разрядки, как инструмент или как медицинский дефибриллятор.</w:t>
      </w:r>
    </w:p>
    <w:p w14:paraId="5C319382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Когти никогда не используются как оружие. Никогда.</w:t>
      </w:r>
    </w:p>
    <w:p w14:paraId="4C0F212E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Крылья</w:t>
      </w:r>
    </w:p>
    <w:p w14:paraId="5420D01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Крылья фуррен гибридные. Скелет крыла составляют кости как у дракона но с небольшим мехом. В качестве мембраны у них гибкие солнечные панели, подключенные к общей электросети фуррены.</w:t>
      </w:r>
    </w:p>
    <w:p w14:paraId="5F6764AE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Подвиды</w:t>
      </w:r>
    </w:p>
    <w:p w14:paraId="3A173A7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делятся на два подвида в зависимости от технологии используемой сирены. Это деление не строгое, а скорее по возможностям и звуку (и немного по внешности)</w:t>
      </w:r>
    </w:p>
    <w:p w14:paraId="0040EF68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Воздушные Дышатели</w:t>
      </w:r>
    </w:p>
    <w:p w14:paraId="0AFAB35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Воздушные Дышатели</w:t>
      </w:r>
      <w:r>
        <w:rPr>
          <w:rFonts w:hint="default" w:ascii="Times New Roman" w:hAnsi="Times New Roman" w:cs="Times New Roman"/>
          <w:sz w:val="32"/>
          <w:szCs w:val="32"/>
        </w:rPr>
        <w:t xml:space="preserve"> (сокращенно "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Дышатели</w:t>
      </w:r>
      <w:r>
        <w:rPr>
          <w:rFonts w:hint="default" w:ascii="Times New Roman" w:hAnsi="Times New Roman" w:cs="Times New Roman"/>
          <w:sz w:val="32"/>
          <w:szCs w:val="32"/>
        </w:rPr>
        <w:t>" или "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ВД</w:t>
      </w:r>
      <w:r>
        <w:rPr>
          <w:rFonts w:hint="default" w:ascii="Times New Roman" w:hAnsi="Times New Roman" w:cs="Times New Roman"/>
          <w:sz w:val="32"/>
          <w:szCs w:val="32"/>
        </w:rPr>
        <w:t>") используют механическую сирену. Мотор вращает роторную турбину которая пропускает через себя воздух, тем самым создавая звук похожий на сирену.</w:t>
      </w:r>
    </w:p>
    <w:p w14:paraId="0E46C5DA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Электромагнитные Крикуны</w:t>
      </w:r>
    </w:p>
    <w:p w14:paraId="3923387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Электромагнитные Крикуны</w:t>
      </w:r>
      <w:r>
        <w:rPr>
          <w:rFonts w:hint="default" w:ascii="Times New Roman" w:hAnsi="Times New Roman" w:cs="Times New Roman"/>
          <w:sz w:val="32"/>
          <w:szCs w:val="32"/>
        </w:rPr>
        <w:t xml:space="preserve"> (сокращенно "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Крикуны</w:t>
      </w:r>
      <w:r>
        <w:rPr>
          <w:rFonts w:hint="default" w:ascii="Times New Roman" w:hAnsi="Times New Roman" w:cs="Times New Roman"/>
          <w:sz w:val="32"/>
          <w:szCs w:val="32"/>
        </w:rPr>
        <w:t>" и "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ЭК</w:t>
      </w:r>
      <w:r>
        <w:rPr>
          <w:rFonts w:hint="default" w:ascii="Times New Roman" w:hAnsi="Times New Roman" w:cs="Times New Roman"/>
          <w:sz w:val="32"/>
          <w:szCs w:val="32"/>
        </w:rPr>
        <w:t>") используют электронную сирену. На динамик подается запись, состоящая из звуков высокой частоты. При правильно подобранной частоте она звучит как сирена.</w:t>
      </w:r>
    </w:p>
    <w:p w14:paraId="2AC31C9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[Изображений пока нет. Они будут добавлены когда я найду художника (или когда нейросеть поймет внешний вид сирен).]</w:t>
      </w:r>
    </w:p>
    <w:p w14:paraId="4F43C9A5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Гибриды решил не добавлять. Такого разделения достаточно.</w:t>
      </w:r>
    </w:p>
    <w:p w14:paraId="59618258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Внешний вид</w:t>
      </w:r>
    </w:p>
    <w:p w14:paraId="682582E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Общий внешний вид</w:t>
      </w:r>
    </w:p>
    <w:p w14:paraId="5F6D9EAE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Фуррены это антропоморфные пушистые драконы, имеющие технологические импланты. </w:t>
      </w:r>
    </w:p>
    <w:p w14:paraId="235B977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Телосложение</w:t>
      </w:r>
      <w:r>
        <w:rPr>
          <w:rFonts w:hint="default" w:ascii="Times New Roman" w:hAnsi="Times New Roman" w:cs="Times New Roman"/>
          <w:sz w:val="32"/>
          <w:szCs w:val="32"/>
        </w:rPr>
        <w:t xml:space="preserve">: обычно стройное, иногда мускулистое. В редких случаях допускается легкий лиший вес. В целом человеческая форма, драконья голова, хвост, крылья. </w:t>
      </w:r>
    </w:p>
    <w:p w14:paraId="308E4AA1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Рост</w:t>
      </w:r>
      <w:r>
        <w:rPr>
          <w:rFonts w:hint="default" w:ascii="Times New Roman" w:hAnsi="Times New Roman" w:cs="Times New Roman"/>
          <w:sz w:val="32"/>
          <w:szCs w:val="32"/>
        </w:rPr>
        <w:t xml:space="preserve">: в пределах человеческого (170-220 см / 5,58-7,22 фута). Могут быть редкие исключения в пределах 150-250 см / 4,92-8,2 фута. </w:t>
      </w:r>
    </w:p>
    <w:p w14:paraId="41BDE40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Мех</w:t>
      </w:r>
      <w:r>
        <w:rPr>
          <w:rFonts w:hint="default" w:ascii="Times New Roman" w:hAnsi="Times New Roman" w:cs="Times New Roman"/>
          <w:sz w:val="32"/>
          <w:szCs w:val="32"/>
        </w:rPr>
        <w:t xml:space="preserve">: короткий плотный мех в гамме цветов выбранной сирены. Цвета могут быть как яркими так и нейтральными. </w:t>
      </w:r>
    </w:p>
    <w:p w14:paraId="4E533E3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Глаза</w:t>
      </w:r>
      <w:r>
        <w:rPr>
          <w:rFonts w:hint="default" w:ascii="Times New Roman" w:hAnsi="Times New Roman" w:cs="Times New Roman"/>
          <w:sz w:val="32"/>
          <w:szCs w:val="32"/>
        </w:rPr>
        <w:t xml:space="preserve">: чаще всего человеческие, но могут быть с вертикальным зрачком. Цвет может быть любым, допускается любая форма гетерохромии. </w:t>
      </w:r>
    </w:p>
    <w:p w14:paraId="1FE8D34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Голосовой модуль</w:t>
      </w:r>
      <w:r>
        <w:rPr>
          <w:rFonts w:hint="default" w:ascii="Times New Roman" w:hAnsi="Times New Roman" w:cs="Times New Roman"/>
          <w:sz w:val="32"/>
          <w:szCs w:val="32"/>
        </w:rPr>
        <w:t>: расположен в области горла или груди. Может быть визуально заметен, например металлические решетки или светящиеся панели.</w:t>
      </w:r>
    </w:p>
    <w:p w14:paraId="3A6BE928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Обязательная деталь</w:t>
      </w:r>
    </w:p>
    <w:p w14:paraId="08CE404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Каждый персонаж должен иметь как минимум один элемент внешности или анатомии, прямо отсылающий к реальной сирене. В числе таких:</w:t>
      </w:r>
    </w:p>
    <w:p w14:paraId="346D430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Часть или полный рупор/динамик как часть тела или одежды</w:t>
      </w:r>
    </w:p>
    <w:p w14:paraId="2D10328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Логотип производителя сирены на носу/груди/животе/щеке</w:t>
      </w:r>
    </w:p>
    <w:p w14:paraId="5C16E00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Цветовая схема в стиле выбранной сирены (красный+белый у Federal Signal, синий+лаймовый+красный+оранжевый у ACA/ASC, и так далее). Можно добавлять свои цвета.</w:t>
      </w:r>
    </w:p>
    <w:p w14:paraId="0F4138F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Роторные или светодиодные элементы на теле.</w:t>
      </w:r>
    </w:p>
    <w:p w14:paraId="5B7CC530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Одежда</w:t>
      </w:r>
    </w:p>
    <w:p w14:paraId="12B2374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Одежда фуррен это функциональный и стильный гибрид рабочей экипировки. Ткань удобная и не сковывает движения. Часто есть карманы. Основные цвета нейтральные, могут быть цветами выбранной цветовой гаммы. </w:t>
      </w:r>
    </w:p>
    <w:p w14:paraId="747E38F6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Одежда не должна быть военной (в том числе тактической), агрессивной или фетишной.</w:t>
      </w:r>
    </w:p>
    <w:p w14:paraId="1B8A3AA5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Примеры</w:t>
      </w:r>
    </w:p>
    <w:p w14:paraId="641A9665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[Изображений пока нет. Я добавлю их когда найду художника.]</w:t>
      </w:r>
    </w:p>
    <w:p w14:paraId="2C8805D8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Важный персонаж</w:t>
      </w:r>
    </w:p>
    <w:p w14:paraId="4FE3E5C1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Кто он</w:t>
      </w:r>
    </w:p>
    <w:p w14:paraId="6423EA77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Технически он Палладий-46, первый успешный эксперимент лаборатории "Палладиум" по созданию фуррены. Фактически он Джонни ФлаффиПав, фурсона автора (моя).</w:t>
      </w:r>
    </w:p>
    <w:p w14:paraId="37A1CCB8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История</w:t>
      </w:r>
    </w:p>
    <w:p w14:paraId="4FC37A19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Если у вас есть навыки, вы можете написать историю более... красиво.</w:t>
      </w:r>
    </w:p>
    <w:p w14:paraId="4D22495E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&lt;...события обычного лора, Саммит Последнего Шанса...&gt;</w:t>
      </w:r>
    </w:p>
    <w:p w14:paraId="666B466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Сразу после подписания "Проекта Фуррены", ученые лаборатории "Палладиум" принялась разрабатывать чертежи и изучать возможные решения. Они приносили раненых и больных драконов для первых экспериментов, в надежде что импланты также вылечат их. Для секретности все первые эксперименты называли химическими элементами с порядковым номером (первый был Водород-1). </w:t>
      </w:r>
    </w:p>
    <w:p w14:paraId="3847EF4E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Первые 45 попыток ученые экспериментировали с имплантами, подбирая нужные. К сожалению все 45 первых драконов не выжили. Но 46 остался живым. Ученые были в шоке. Это была первая фуррена! Поскольку он не помнил своего настоящего имени, он оставил Палладий-46. </w:t>
      </w:r>
    </w:p>
    <w:p w14:paraId="55C5CE0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Ученые сделали еще 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5</w:t>
      </w:r>
      <w:r>
        <w:rPr>
          <w:rFonts w:hint="default" w:ascii="Times New Roman" w:hAnsi="Times New Roman" w:cs="Times New Roman"/>
          <w:sz w:val="32"/>
          <w:szCs w:val="32"/>
        </w:rPr>
        <w:t xml:space="preserve"> попыт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ок</w:t>
      </w:r>
      <w:r>
        <w:rPr>
          <w:rFonts w:hint="default" w:ascii="Times New Roman" w:hAnsi="Times New Roman" w:cs="Times New Roman"/>
          <w:sz w:val="32"/>
          <w:szCs w:val="32"/>
        </w:rPr>
        <w:t xml:space="preserve">. Все они тоже увенчались успехом. Тогда ученые передали чертежи и другие данные инженерам на производство. Инженеры решили использовать детенышей и взрослых выживших драконов. </w:t>
      </w:r>
    </w:p>
    <w:p w14:paraId="3AE920A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Спустя время время над Шторм-Харбором раздался вой электронной сирены. Это был голос Модуль - новой, только что законченной фуррены. Инжереры ввели новый паттерн имен: (название обычной сирены)-(номер). Модуль стала Modulator-1, но также ей решили оставить экспериментальное имя 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Теллур</w:t>
      </w:r>
      <w:r>
        <w:rPr>
          <w:rFonts w:hint="default" w:ascii="Times New Roman" w:hAnsi="Times New Roman" w:cs="Times New Roman"/>
          <w:sz w:val="32"/>
          <w:szCs w:val="32"/>
        </w:rPr>
        <w:t>-5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2</w:t>
      </w:r>
      <w:r>
        <w:rPr>
          <w:rFonts w:hint="default" w:ascii="Times New Roman" w:hAnsi="Times New Roman" w:cs="Times New Roman"/>
          <w:sz w:val="32"/>
          <w:szCs w:val="32"/>
        </w:rPr>
        <w:t xml:space="preserve">. </w:t>
      </w:r>
    </w:p>
    <w:p w14:paraId="02B87E4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&lt;...продолжение событий обычного лора...&gt;</w:t>
      </w:r>
    </w:p>
    <w:p w14:paraId="511E8C93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Лист-референс</w:t>
      </w:r>
    </w:p>
    <w:p w14:paraId="2701DB6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[Референса пока нет. Я добавлю его когда найду художника]</w:t>
      </w:r>
    </w:p>
    <w:p w14:paraId="2A9BF9AF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Характер</w:t>
      </w:r>
    </w:p>
    <w:p w14:paraId="41E6726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Он меланхоличный прагматик. Он не суетится и не лезет в драку. Делает всё тихо и без лишних слов, холодно посылает в инвестное место если его обидеть. Он немного устал от жизни но у него свое чувство юмора. Спокойный, надёжный, одинокий и по-своему добрый.</w:t>
      </w:r>
    </w:p>
    <w:p w14:paraId="6F1CA5AD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Связь с Модуль</w:t>
      </w:r>
    </w:p>
    <w:p w14:paraId="08E9B9B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Эта связь не биологическая а техническая. Модуль получила (да, это "она") такую же конфигурацию настроек как Джонни, из-за чего часть биометрических и сенсорных данных дублировалась. Теперь они могут чувствовать друг-друга на расстоянии, чаще всего это ощущение "кто то рядом" даже когда они в разных городах. </w:t>
      </w:r>
    </w:p>
    <w:p w14:paraId="65751A8F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Что он делает сейчас</w:t>
      </w:r>
    </w:p>
    <w:p w14:paraId="5C84A3D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Джонни сидит на крышах любуясь закатами или гуляет по Белобылю, и ждёт пока кто нибудь возьмёт себе фуррену в качестве фурсоны... Ладно это шутка, он ищет тех кто нуждается в помощи и помогает им. </w:t>
      </w:r>
    </w:p>
    <w:p w14:paraId="3830F2FF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Культура и занятия фуррен</w:t>
      </w:r>
    </w:p>
    <w:p w14:paraId="2DA7A0AE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</w:p>
    <w:p w14:paraId="0F25550B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Их профессия</w:t>
      </w:r>
    </w:p>
    <w:p w14:paraId="3FDCA7D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не совсем "работают" в привычном смысле. Это лишь добровольное участие в жизни мира основанное на уникальных способностях. Основные профессии:</w:t>
      </w:r>
    </w:p>
    <w:tbl>
      <w:tblPr>
        <w:tblW w:w="0" w:type="auto"/>
        <w:tblCellSpacing w:w="15" w:type="dxa"/>
        <w:tblInd w:w="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44"/>
        <w:gridCol w:w="5812"/>
      </w:tblGrid>
      <w:tr w14:paraId="152B0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2AC2C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Направление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78824D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Пример профессии</w:t>
            </w:r>
          </w:p>
        </w:tc>
      </w:tr>
      <w:tr w14:paraId="07C5C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BE1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Оповещение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6FC5BA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Сирена-дежурный, метеоролог-наблюдатель, координатор штормов</w:t>
            </w:r>
          </w:p>
        </w:tc>
      </w:tr>
      <w:tr w14:paraId="61DC3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B96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Энергетика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07438E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Оператор реактора, техник башен Теслы, настройщик терминалов, управляющий катапультой</w:t>
            </w:r>
          </w:p>
        </w:tc>
      </w:tr>
      <w:tr w14:paraId="22D82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E24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Строительство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604188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Архитектор, строитель, проектировщик куполов, инженер-конструктор</w:t>
            </w:r>
          </w:p>
        </w:tc>
      </w:tr>
      <w:tr w14:paraId="3C61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AFD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Транспорт и логистика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3232B5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Машинист поезда, сопровождающий кораблей, пилот грузовых дирижаблей, оператор катапульты</w:t>
            </w:r>
          </w:p>
        </w:tc>
      </w:tr>
      <w:tr w14:paraId="416FD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EF7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Наука и медицина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335012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Исследователь, биолог-имплантолог, техник по обслуживанию имплантов, метеоролог</w:t>
            </w:r>
          </w:p>
        </w:tc>
      </w:tr>
      <w:tr w14:paraId="7BFEF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1FB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Культура и коммуникация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FFFFFF"/>
            <w:vAlign w:val="center"/>
          </w:tcPr>
          <w:p w14:paraId="38D023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kern w:val="0"/>
                <w:sz w:val="32"/>
                <w:szCs w:val="32"/>
                <w:lang w:val="en-US" w:eastAsia="zh-CN" w:bidi="ar"/>
              </w:rPr>
              <w:t>Радиоведущий, музыкальный продюсер, голосовой дизайнер, организатор мероприятий</w:t>
            </w:r>
          </w:p>
        </w:tc>
      </w:tr>
    </w:tbl>
    <w:p w14:paraId="79225DA6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"Дом - Работа"</w:t>
      </w:r>
    </w:p>
    <w:p w14:paraId="26F9F6E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Образ жизни фуррен построен по названию заголовка. Домом является Шторм-Харбор, где фуррены живут, востанавливают силы, общаются с людьми и другими фурри видами, и занимаются хобби и творчеством. Работой является Громград, где фуррены выполняют свою работу, следят за реактором, участвуют в строительстве и технических проектах.</w:t>
      </w:r>
    </w:p>
    <w:p w14:paraId="2727BCC1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Отношения с людьми и другими видами</w:t>
      </w:r>
    </w:p>
    <w:p w14:paraId="770E394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 людьми:</w:t>
      </w:r>
    </w:p>
    <w:p w14:paraId="58E9396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и люди живут вместе и на равных.</w:t>
      </w:r>
    </w:p>
    <w:p w14:paraId="1E60343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Многие люди являются коллегами/наставниками/друзьями по работе.</w:t>
      </w:r>
    </w:p>
    <w:p w14:paraId="451E13A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Люди часто приезжают в Шторм-Харбор чтобы увидеть фуррен, пообщаться, погладить или обнять их.</w:t>
      </w:r>
    </w:p>
    <w:p w14:paraId="17297BF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Люди и фуррены вместе строят, исследуют и учатся. Нет разделения по видам. С другими фурри видами:</w:t>
      </w:r>
    </w:p>
    <w:p w14:paraId="3E4316C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Отношения дружественные и открытые. Этот мир не изолирован.</w:t>
      </w:r>
    </w:p>
    <w:p w14:paraId="39439B0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Фуррены общаются с другими видами, участвуют в общих мероприятиях, обмениваются технологиями. </w:t>
      </w:r>
    </w:p>
    <w:p w14:paraId="6C743A4B">
      <w:pPr>
        <w:pStyle w:val="11"/>
        <w:keepNext w:val="0"/>
        <w:keepLines w:val="0"/>
        <w:widowControl/>
        <w:suppressLineNumbers w:val="0"/>
        <w:ind w:left="144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Допускаются кроссоверы и объединения (например фуррена + протоген или фуррена + самолетный дракон) но сначала спросите разрешение у меня и у автора другого вида.</w:t>
      </w:r>
    </w:p>
    <w:p w14:paraId="5B864B9E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Фуррены-сталкеры</w:t>
      </w:r>
    </w:p>
    <w:p w14:paraId="130764F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Особая группа фуррен, которых привлекает Белобыль, зовутся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сталкерами</w:t>
      </w:r>
      <w:r>
        <w:rPr>
          <w:rFonts w:hint="default" w:ascii="Times New Roman" w:hAnsi="Times New Roman" w:cs="Times New Roman"/>
          <w:sz w:val="32"/>
          <w:szCs w:val="32"/>
        </w:rPr>
        <w:t>. Некоторые из них исследователи, некоторые коллекционеры артефактов, а кто то просто искатель приключений. У них старая потёртая одежда часто с элементами защитного снаряжения, респираторы или противогазы, сумки для артефактов или запасных аккумуляторов. К ним относятся с уважением, при этом они не "изгои" а бывшие инженеры или иследователи.</w:t>
      </w:r>
    </w:p>
    <w:p w14:paraId="19834D10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Увлечения (хобби)</w:t>
      </w:r>
    </w:p>
    <w:p w14:paraId="24239FC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 фуррен есть много увлечений, связанных с их профессией или способностями.</w:t>
      </w:r>
    </w:p>
    <w:p w14:paraId="6D1C4DC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Среди увлечений: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музыка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радиовещание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стриминг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пилотирование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коллекционирование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сталкерство</w:t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инженерия</w:t>
      </w:r>
      <w:r>
        <w:rPr>
          <w:rFonts w:hint="default" w:ascii="Times New Roman" w:hAnsi="Times New Roman" w:cs="Times New Roman"/>
          <w:sz w:val="32"/>
          <w:szCs w:val="32"/>
        </w:rPr>
        <w:t xml:space="preserve"> и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чтение</w:t>
      </w:r>
    </w:p>
    <w:p w14:paraId="2FF43771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Правила и законы</w:t>
      </w:r>
    </w:p>
    <w:p w14:paraId="34463936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Фуррены являются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открытым</w:t>
      </w:r>
      <w:r>
        <w:rPr>
          <w:rFonts w:hint="default" w:ascii="Times New Roman" w:hAnsi="Times New Roman" w:cs="Times New Roman"/>
          <w:sz w:val="32"/>
          <w:szCs w:val="32"/>
        </w:rPr>
        <w:t xml:space="preserve"> фурри видом. Для создания фурсоны не нужно моё разрешение. Достаточно соблюдать следующие Правила,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Законы</w:t>
      </w:r>
      <w:r>
        <w:rPr>
          <w:rFonts w:hint="default" w:ascii="Times New Roman" w:hAnsi="Times New Roman" w:cs="Times New Roman"/>
          <w:sz w:val="32"/>
          <w:szCs w:val="32"/>
        </w:rPr>
        <w:t xml:space="preserve"> и </w:t>
      </w:r>
      <w:r>
        <w:rPr>
          <w:rStyle w:val="10"/>
          <w:rFonts w:hint="default" w:ascii="Times New Roman" w:hAnsi="Times New Roman" w:cs="Times New Roman"/>
          <w:sz w:val="32"/>
          <w:szCs w:val="32"/>
        </w:rPr>
        <w:t>ВАЖНЫЕ ЗАКОНЫ</w:t>
      </w:r>
      <w:r>
        <w:rPr>
          <w:rFonts w:hint="default" w:ascii="Times New Roman" w:hAnsi="Times New Roman" w:cs="Times New Roman"/>
          <w:sz w:val="32"/>
          <w:szCs w:val="32"/>
        </w:rPr>
        <w:t>.</w:t>
      </w:r>
    </w:p>
    <w:p w14:paraId="2D9F71AB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Я могу менять эти правила без предупреждения.</w:t>
      </w:r>
    </w:p>
    <w:p w14:paraId="1E306860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Правила</w:t>
      </w:r>
    </w:p>
    <w:p w14:paraId="7C2051A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Правила являются общими для всех. При нарушении правил фурсона не считается фурреной, в том числе "нелегальной".</w:t>
      </w:r>
    </w:p>
    <w:p w14:paraId="47D2ECD2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Лор</w:t>
      </w:r>
      <w:r>
        <w:rPr>
          <w:rFonts w:hint="default" w:ascii="Times New Roman" w:hAnsi="Times New Roman" w:cs="Times New Roman"/>
          <w:sz w:val="32"/>
          <w:szCs w:val="32"/>
        </w:rPr>
        <w:t>:</w:t>
      </w:r>
    </w:p>
    <w:p w14:paraId="07C8F7B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 мире фуррен нет войн, агрессии или жестокости. Возможны небольшие бытовые конфликты.</w:t>
      </w:r>
    </w:p>
    <w:p w14:paraId="2802C05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Голос фуррен никогда не используется как оружие.</w:t>
      </w:r>
    </w:p>
    <w:p w14:paraId="4D6181E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 надо искать связь между этим и реальным миром. Этот мир не имеет никакого отношения к реальному.</w:t>
      </w:r>
    </w:p>
    <w:p w14:paraId="1286C6A9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Анатомия</w:t>
      </w:r>
      <w:r>
        <w:rPr>
          <w:rFonts w:hint="default" w:ascii="Times New Roman" w:hAnsi="Times New Roman" w:cs="Times New Roman"/>
          <w:sz w:val="32"/>
          <w:szCs w:val="32"/>
        </w:rPr>
        <w:t>:</w:t>
      </w:r>
    </w:p>
    <w:p w14:paraId="58953A1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Когти или механизм разрядки фуррен никогда не используются как оружие.</w:t>
      </w:r>
    </w:p>
    <w:p w14:paraId="148E841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Внешний вид</w:t>
      </w:r>
      <w:r>
        <w:rPr>
          <w:rFonts w:hint="default" w:ascii="Times New Roman" w:hAnsi="Times New Roman" w:cs="Times New Roman"/>
          <w:sz w:val="32"/>
          <w:szCs w:val="32"/>
        </w:rPr>
        <w:t>:</w:t>
      </w:r>
    </w:p>
    <w:p w14:paraId="5E34F01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Все фуррены-пушистые. У них нет чешуи.</w:t>
      </w:r>
    </w:p>
    <w:p w14:paraId="4861317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Логотип производителя на видном месте обязателен.</w:t>
      </w:r>
    </w:p>
    <w:p w14:paraId="5603A98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Никаких запрещённых символов/узоров/надписей.</w:t>
      </w:r>
    </w:p>
    <w:p w14:paraId="54CDF6F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Никаких символов/узоров/надписей которые разжигают политическую/расовую/религиозную/другую ненависть.</w:t>
      </w:r>
    </w:p>
    <w:p w14:paraId="781DBBE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Никаких символов/узоров/надписей которые призывают к войне/терроризму/преступлению/другому.</w:t>
      </w:r>
    </w:p>
    <w:p w14:paraId="376BBC2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Никакой военной (в том числе тактической) или агрессивной одежды.</w:t>
      </w:r>
    </w:p>
    <w:p w14:paraId="4550DB6E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Законы</w:t>
      </w:r>
    </w:p>
    <w:p w14:paraId="5C664DB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sz w:val="32"/>
          <w:szCs w:val="32"/>
        </w:rPr>
        <w:t>Законы</w:t>
      </w:r>
      <w:r>
        <w:rPr>
          <w:rFonts w:hint="default" w:ascii="Times New Roman" w:hAnsi="Times New Roman" w:cs="Times New Roman"/>
          <w:sz w:val="32"/>
          <w:szCs w:val="32"/>
        </w:rPr>
        <w:t xml:space="preserve"> включают в себя правила и являются указаниями для особо творческих людей, желающих предложить свои идеи или создать анимацию/модель/рассказ (или просто рассказать про фуррен на аудиторию больше 1000 человек).</w:t>
      </w:r>
    </w:p>
    <w:p w14:paraId="2565E753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Лор</w:t>
      </w:r>
      <w:r>
        <w:rPr>
          <w:rFonts w:hint="default" w:ascii="Times New Roman" w:hAnsi="Times New Roman" w:cs="Times New Roman"/>
          <w:sz w:val="32"/>
          <w:szCs w:val="32"/>
        </w:rPr>
        <w:t>:</w:t>
      </w:r>
    </w:p>
    <w:p w14:paraId="5E0783F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Никаких глобальных катастроф или войн. Допускается локальный бытовой инцендент без жертв.</w:t>
      </w:r>
    </w:p>
    <w:p w14:paraId="5350BA4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находятся на равных с людьми и другими фурри видами.</w:t>
      </w:r>
    </w:p>
    <w:p w14:paraId="4315713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 допускается смерть фуррены.</w:t>
      </w:r>
    </w:p>
    <w:p w14:paraId="57F33A7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Происхождение фуррен описано в лоре. Любое другое происхождение считается неканоном.</w:t>
      </w:r>
    </w:p>
    <w:p w14:paraId="67C1B8B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Анатомия</w:t>
      </w:r>
      <w:r>
        <w:rPr>
          <w:rFonts w:hint="default" w:ascii="Times New Roman" w:hAnsi="Times New Roman" w:cs="Times New Roman"/>
          <w:sz w:val="32"/>
          <w:szCs w:val="32"/>
        </w:rPr>
        <w:t>:</w:t>
      </w:r>
    </w:p>
    <w:p w14:paraId="00D55350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 допускаются гибриды с людьми.</w:t>
      </w:r>
    </w:p>
    <w:p w14:paraId="4C522B25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 допускается размножение фуррен.</w:t>
      </w:r>
    </w:p>
    <w:p w14:paraId="1E2C8E42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 советую превращать фуррену в "вешалку" из имплантов. Это будет лишнее.</w:t>
      </w:r>
    </w:p>
    <w:p w14:paraId="2DC0128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Использование роста ниже 170 см / 5,58 фута или выше 220 см / 7,22 фута должно быть обосновано.</w:t>
      </w:r>
    </w:p>
    <w:p w14:paraId="6600E33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Внешний вид</w:t>
      </w:r>
      <w:r>
        <w:rPr>
          <w:rFonts w:hint="default" w:ascii="Times New Roman" w:hAnsi="Times New Roman" w:cs="Times New Roman"/>
          <w:sz w:val="32"/>
          <w:szCs w:val="32"/>
        </w:rPr>
        <w:t xml:space="preserve">: </w:t>
      </w:r>
    </w:p>
    <w:p w14:paraId="6597019B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Допускается использование ИИ при создании персонажа.</w:t>
      </w:r>
    </w:p>
    <w:p w14:paraId="7DDA56C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Используйте поменьше мрачных цветов.</w:t>
      </w:r>
    </w:p>
    <w:p w14:paraId="0D29DEAB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Скрытие лица должно быть обосновано.</w:t>
      </w:r>
    </w:p>
    <w:p w14:paraId="50D4E470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Ионнные электроракетные двигатели фуррен специально ослаблены. Использование обычных двигателей должно быть обосновано.</w:t>
      </w:r>
    </w:p>
    <w:p w14:paraId="113CD615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b/>
          <w:bCs/>
          <w:sz w:val="32"/>
          <w:szCs w:val="32"/>
        </w:rPr>
        <w:t>ВАЖНЫЕ ЗАКОНЫ</w:t>
      </w:r>
    </w:p>
    <w:p w14:paraId="2CD95AAB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ВАЖНЫЕ ЗАКОНЫ</w:t>
      </w:r>
      <w:r>
        <w:rPr>
          <w:rFonts w:hint="default" w:ascii="Times New Roman" w:hAnsi="Times New Roman" w:cs="Times New Roman"/>
          <w:sz w:val="32"/>
          <w:szCs w:val="32"/>
        </w:rPr>
        <w:t xml:space="preserve"> включают в себя законы и являются абсолютной мерой. Их нарушение повлечет требование удалить контент или жалобу на пользователя.</w:t>
      </w:r>
    </w:p>
    <w:p w14:paraId="7278719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НИКАКОГО NSFW или фетишного контента! Полностью запрещены</w:t>
      </w:r>
      <w:r>
        <w:rPr>
          <w:rFonts w:hint="default" w:ascii="Times New Roman" w:hAnsi="Times New Roman" w:cs="Times New Roman"/>
          <w:sz w:val="32"/>
          <w:szCs w:val="32"/>
        </w:rPr>
        <w:t>:</w:t>
      </w:r>
    </w:p>
    <w:p w14:paraId="37D47432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Сексуализированные изображения фуррен, в том числе с половыми органами.</w:t>
      </w:r>
    </w:p>
    <w:p w14:paraId="2F658251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Любая форма любого фетиша, включая но не ограничиваясь: vore, macro, inflation, growth, transmormation, hypno.</w:t>
      </w:r>
    </w:p>
    <w:p w14:paraId="10705075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Намёки на интимные отношения с сексуальным подтекстом.</w:t>
      </w:r>
    </w:p>
    <w:p w14:paraId="6023D944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Порнография, эротика, БДСМ, и другой 18+ контент с участием фуррен. </w:t>
      </w:r>
    </w:p>
    <w:p w14:paraId="77947B2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Этот мир создавался как добрый и безопасный. Это его фундаментальная черта.</w:t>
      </w:r>
    </w:p>
    <w:p w14:paraId="21299A7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Разделение канона и неканона</w:t>
      </w:r>
    </w:p>
    <w:p w14:paraId="63E84B2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Поскольку в фурри фэндоме есть 18+, предлагается разделение.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Каноничные фуррены</w:t>
      </w:r>
      <w:r>
        <w:rPr>
          <w:rFonts w:hint="default" w:ascii="Times New Roman" w:hAnsi="Times New Roman" w:cs="Times New Roman"/>
          <w:sz w:val="32"/>
          <w:szCs w:val="32"/>
        </w:rPr>
        <w:t xml:space="preserve">, соблюдающие правила, могут использовать логотипы и товарные знаки и считаются частью официального мира. </w:t>
      </w:r>
      <w:r>
        <w:rPr>
          <w:rStyle w:val="8"/>
          <w:rFonts w:hint="default" w:ascii="Times New Roman" w:hAnsi="Times New Roman" w:cs="Times New Roman"/>
          <w:sz w:val="32"/>
          <w:szCs w:val="32"/>
        </w:rPr>
        <w:t>Неканоничные фуррены</w:t>
      </w:r>
      <w:r>
        <w:rPr>
          <w:rFonts w:hint="default" w:ascii="Times New Roman" w:hAnsi="Times New Roman" w:cs="Times New Roman"/>
          <w:sz w:val="32"/>
          <w:szCs w:val="32"/>
        </w:rPr>
        <w:t xml:space="preserve">, использующие 18+ или нарушающие правила, не могут использовать логотипы и названия и ссылки на канон. </w:t>
      </w:r>
    </w:p>
    <w:p w14:paraId="26BF45C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Обязательные правила для неканоничных фуррен: явное обозначение "неканон", "AU" а таже отсутствие логотипов и товарных знаков. Если персонаж нарушает правила продолжая использовать канон, автор оставляет за собой права: отказаться от связи с этим персонажем и его автором, потребовать удалить логотипы и названия мира с контента, заблокировать нарушителя во всех официальных каналах сообщества, а в крайнем случае обратиться к модерации площадки с жалобой на нарушение правил.</w:t>
      </w:r>
    </w:p>
    <w:p w14:paraId="13FE1B63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Я не хочу запрещать вам творчество. Но я хочу, чтобы мой мир оставался таким, каким я его задумал. Если вы хотите использовать фуррен в 18+ контексте — делайте это. Но не называйте их фурренами в каноническом смысле. Не приклеивайте к ним наши логотипы. Создайте свою альтернативную вселенную — и живите в ней. А мы будем жить в своей. Мир велик, места хватит всем.</w:t>
      </w:r>
    </w:p>
    <w:p w14:paraId="32A33BCA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Немного от автора</w:t>
      </w:r>
    </w:p>
    <w:p w14:paraId="5ACA3AEA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Вид создал That Same Teammate (можно сокращенно TeSTy) </w:t>
      </w:r>
    </w:p>
    <w:p w14:paraId="5962267F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Ссылки: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"https://bsky.app/profile/thatsameteammate.bsky.social"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BlueSky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"https://t.me/That_Same_Teammate"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Telegram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"https://www.furaffinity.net/user/thatsameteammate58"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FurAffinity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"https://x.com/Layveron_Ray"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Twitter (X)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"https://discordapp.com/users/that_same_teammate"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Discord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,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"https://vk.com/that_same_teammate"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VK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. </w:t>
      </w:r>
    </w:p>
    <w:p w14:paraId="084A95B8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Вид создан 3 Марта 2026 </w:t>
      </w:r>
    </w:p>
    <w:p w14:paraId="0DD42960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</w:rPr>
        <w:t>Версия канона 3.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1</w:t>
      </w:r>
    </w:p>
    <w:p w14:paraId="4C66D632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От меня</w:t>
      </w:r>
    </w:p>
    <w:p w14:paraId="3B7B759E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Я создал этот вид потому что хотел внести свой вклад в фурри сообщество. Мир, в котором нет жесткости и проблем, а фуррены - не оружие или супергерои, а просто надежная часть системы спасения. Мир, в который хочется верить.</w:t>
      </w:r>
    </w:p>
    <w:p w14:paraId="42A80EB0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Я впервые создаю такое творчество и что то большое в целом, поэтому благодарю людей которые помогали мне советами и идеями.</w:t>
      </w:r>
    </w:p>
    <w:p w14:paraId="088C9EB1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Вид открытый поскольку мир становится живее когда его населяют разные персонажи с разными историями. Я не хочу ограничивать творчество других, но прошу соблюдать указанные выше правила. Они не для того чтобы запрещать, а для того чтобы сохранить изначальную доброту утопичного мира.</w:t>
      </w:r>
    </w:p>
    <w:p w14:paraId="734B8AB8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Спасибо, что интересуетесь моим видом. Творите с удовольствием и уважайте труд других.</w:t>
      </w:r>
    </w:p>
    <w:p w14:paraId="14BF41FD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Концепция и использование</w:t>
      </w:r>
    </w:p>
    <w:p w14:paraId="2CD89E7D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Фуррены - открытый фурри вид. Можно создавать фурсону без разрешения автора, однако придерживайтесь "Правил и Законов". Коммерческое использование только с разрешения автора.</w:t>
      </w:r>
    </w:p>
    <w:p w14:paraId="5000405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Благодарности</w:t>
      </w:r>
    </w:p>
    <w:p w14:paraId="517AA454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Помощь с видом и несколько идей: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"https://t.me/arch_zip"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Zipovka (Telegram)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 и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"https://t.me/zaranator"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Zaranat (Telegram)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 w14:paraId="15CA0DCC">
      <w:pPr>
        <w:pStyle w:val="11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Style w:val="10"/>
          <w:rFonts w:hint="default" w:ascii="Times New Roman" w:hAnsi="Times New Roman" w:cs="Times New Roman"/>
          <w:sz w:val="32"/>
          <w:szCs w:val="32"/>
        </w:rPr>
        <w:t>Вдохновение:</w:t>
      </w: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</w:rPr>
        <w:fldChar w:fldCharType="begin"/>
      </w:r>
      <w:r>
        <w:rPr>
          <w:rFonts w:hint="default" w:ascii="Times New Roman" w:hAnsi="Times New Roman" w:cs="Times New Roman"/>
          <w:sz w:val="32"/>
          <w:szCs w:val="32"/>
        </w:rPr>
        <w:instrText xml:space="preserve"> HYPERLINK "https://www.youtube.com/watch?v=vCPhdw_8AR8" \t "_blank" </w:instrText>
      </w:r>
      <w:r>
        <w:rPr>
          <w:rFonts w:hint="default" w:ascii="Times New Roman" w:hAnsi="Times New Roman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cs="Times New Roman"/>
          <w:sz w:val="32"/>
          <w:szCs w:val="32"/>
        </w:rPr>
        <w:t>Видео с работой сирен (YouTube)</w:t>
      </w:r>
      <w:r>
        <w:rPr>
          <w:rFonts w:hint="default" w:ascii="Times New Roman" w:hAnsi="Times New Roman" w:cs="Times New Roman"/>
          <w:sz w:val="32"/>
          <w:szCs w:val="32"/>
        </w:rPr>
        <w:fldChar w:fldCharType="end"/>
      </w:r>
    </w:p>
    <w:p w14:paraId="44207B00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Планы на будущее</w:t>
      </w:r>
    </w:p>
    <w:p w14:paraId="7541F33A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Добавление артов</w:t>
      </w:r>
    </w:p>
    <w:p w14:paraId="2AF4384F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Продвижение вида</w:t>
      </w:r>
    </w:p>
    <w:p w14:paraId="2B1C86A3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Получение обратной связи</w:t>
      </w:r>
    </w:p>
    <w:p w14:paraId="7237499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Перевод на другие языки (в приоритете японский)</w:t>
      </w:r>
    </w:p>
    <w:p w14:paraId="4E29A9BE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Журнал изменений</w:t>
      </w:r>
    </w:p>
    <w:p w14:paraId="3F0C3349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3 Июля 2026 - Версия 3.2 - "Суперкрепость"</w:t>
      </w:r>
    </w:p>
    <w:p w14:paraId="5E7DB147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Документ выложен на русские фурри форумы в разных расширениях.</w:t>
      </w:r>
    </w:p>
    <w:p w14:paraId="6E07AB89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Изменения структуры. </w:t>
      </w:r>
    </w:p>
    <w:p w14:paraId="63CDA27A"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ссылки.</w:t>
      </w:r>
    </w:p>
    <w:p w14:paraId="7480460E"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картинки.</w:t>
      </w:r>
    </w:p>
    <w:p w14:paraId="41C61282"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Добавлено больше цитат от автора.</w:t>
      </w:r>
    </w:p>
    <w:p w14:paraId="7F67069C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Изменения Громграда. </w:t>
      </w:r>
    </w:p>
    <w:p w14:paraId="204D08B1"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Город перенесён в суперкрепость для безопасности.</w:t>
      </w:r>
    </w:p>
    <w:p w14:paraId="3829B17F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Изменения в лоре. </w:t>
      </w:r>
    </w:p>
    <w:p w14:paraId="6A29994A">
      <w:pPr>
        <w:keepNext w:val="0"/>
        <w:keepLines w:val="0"/>
        <w:widowControl/>
        <w:numPr>
          <w:ilvl w:val="1"/>
          <w:numId w:val="1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точные даты событий.</w:t>
      </w:r>
    </w:p>
    <w:p w14:paraId="56BB47B3">
      <w:pPr>
        <w:keepNext w:val="0"/>
        <w:keepLines w:val="0"/>
        <w:widowControl/>
        <w:numPr>
          <w:ilvl w:val="1"/>
          <w:numId w:val="1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Лаборатория "Модулятор" убрана и заменена на серийное производство.</w:t>
      </w:r>
    </w:p>
    <w:p w14:paraId="02A7F4E6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Изменения в правилах. </w:t>
      </w:r>
    </w:p>
    <w:p w14:paraId="0DE3B5AD">
      <w:pPr>
        <w:keepNext w:val="0"/>
        <w:keepLines w:val="0"/>
        <w:widowControl/>
        <w:numPr>
          <w:ilvl w:val="1"/>
          <w:numId w:val="1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Правила расписаны более подробно.</w:t>
      </w:r>
    </w:p>
    <w:p w14:paraId="6FB6BEF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13 Июня 2026 - Версия 3.0 - "Палладиум"</w:t>
      </w:r>
    </w:p>
    <w:p w14:paraId="0FECFC2F"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Полное изменение структуры документа. </w:t>
      </w:r>
    </w:p>
    <w:p w14:paraId="73944631">
      <w:pPr>
        <w:keepNext w:val="0"/>
        <w:keepLines w:val="0"/>
        <w:widowControl/>
        <w:numPr>
          <w:ilvl w:val="1"/>
          <w:numId w:val="1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новые разделы.</w:t>
      </w:r>
    </w:p>
    <w:p w14:paraId="7957B32A">
      <w:pPr>
        <w:keepNext w:val="0"/>
        <w:keepLines w:val="0"/>
        <w:widowControl/>
        <w:numPr>
          <w:ilvl w:val="1"/>
          <w:numId w:val="1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цитаты лично от автора.</w:t>
      </w:r>
    </w:p>
    <w:p w14:paraId="4BE35B82">
      <w:pPr>
        <w:keepNext w:val="0"/>
        <w:keepLines w:val="0"/>
        <w:widowControl/>
        <w:numPr>
          <w:ilvl w:val="1"/>
          <w:numId w:val="1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Переставлены существуюшие разделы.</w:t>
      </w:r>
    </w:p>
    <w:p w14:paraId="2096BF81">
      <w:pPr>
        <w:keepNext w:val="0"/>
        <w:keepLines w:val="0"/>
        <w:widowControl/>
        <w:numPr>
          <w:ilvl w:val="1"/>
          <w:numId w:val="1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предупреждения.</w:t>
      </w:r>
    </w:p>
    <w:p w14:paraId="5B61CFFB">
      <w:pPr>
        <w:keepNext w:val="0"/>
        <w:keepLines w:val="0"/>
        <w:widowControl/>
        <w:numPr>
          <w:ilvl w:val="1"/>
          <w:numId w:val="1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Некоторые разделы расписаны более подробно.</w:t>
      </w:r>
    </w:p>
    <w:p w14:paraId="3488A217"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Большие изменения в лоре. </w:t>
      </w:r>
    </w:p>
    <w:p w14:paraId="37FA5AE2">
      <w:pPr>
        <w:keepNext w:val="0"/>
        <w:keepLines w:val="0"/>
        <w:widowControl/>
        <w:numPr>
          <w:ilvl w:val="1"/>
          <w:numId w:val="1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лаборатории "Палладиум" и "Модулятор" и связанные с ними события.</w:t>
      </w:r>
    </w:p>
    <w:p w14:paraId="542D9516">
      <w:pPr>
        <w:keepNext w:val="0"/>
        <w:keepLines w:val="0"/>
        <w:widowControl/>
        <w:numPr>
          <w:ilvl w:val="1"/>
          <w:numId w:val="1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Убрана трагедия с Джонни в Белобыле.</w:t>
      </w:r>
    </w:p>
    <w:p w14:paraId="7E28FD86">
      <w:pPr>
        <w:keepNext w:val="0"/>
        <w:keepLines w:val="0"/>
        <w:widowControl/>
        <w:numPr>
          <w:ilvl w:val="0"/>
          <w:numId w:val="1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Изменения Джонни ФлаффиПава. </w:t>
      </w:r>
    </w:p>
    <w:p w14:paraId="6553940D">
      <w:pPr>
        <w:keepNext w:val="0"/>
        <w:keepLines w:val="0"/>
        <w:widowControl/>
        <w:numPr>
          <w:ilvl w:val="1"/>
          <w:numId w:val="19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Полностью переработаны внеший вид и одежда.</w:t>
      </w:r>
    </w:p>
    <w:p w14:paraId="13BFA73E">
      <w:pPr>
        <w:keepNext w:val="0"/>
        <w:keepLines w:val="0"/>
        <w:widowControl/>
        <w:numPr>
          <w:ilvl w:val="1"/>
          <w:numId w:val="19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Полностью переработаны телосложение и характер. </w:t>
      </w:r>
    </w:p>
    <w:p w14:paraId="3D1E2E6B">
      <w:pPr>
        <w:keepNext w:val="0"/>
        <w:keepLines w:val="0"/>
        <w:widowControl/>
        <w:numPr>
          <w:ilvl w:val="1"/>
          <w:numId w:val="19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Добавлена связь с лабораторией "Палладиум".</w:t>
      </w:r>
    </w:p>
    <w:p w14:paraId="0F63EF4C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5 Мая 2026 - Версия 2.0 - "Радиоактивная легенда"</w:t>
      </w:r>
    </w:p>
    <w:p w14:paraId="23A9136A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Изменения в лоре </w:t>
      </w:r>
    </w:p>
    <w:p w14:paraId="30961639">
      <w:pPr>
        <w:keepNext w:val="0"/>
        <w:keepLines w:val="0"/>
        <w:widowControl/>
        <w:numPr>
          <w:ilvl w:val="1"/>
          <w:numId w:val="21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 Белобыль и Другая Украина и связанные с ними события.</w:t>
      </w:r>
    </w:p>
    <w:p w14:paraId="18A28197">
      <w:pPr>
        <w:keepNext w:val="0"/>
        <w:keepLines w:val="0"/>
        <w:widowControl/>
        <w:numPr>
          <w:ilvl w:val="1"/>
          <w:numId w:val="21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События привязаны к Джонни.</w:t>
      </w:r>
    </w:p>
    <w:p w14:paraId="7E04A263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Новая локация - Белобыль </w:t>
      </w:r>
    </w:p>
    <w:p w14:paraId="4710AFF7">
      <w:pPr>
        <w:keepNext w:val="0"/>
        <w:keepLines w:val="0"/>
        <w:widowControl/>
        <w:numPr>
          <w:ilvl w:val="1"/>
          <w:numId w:val="2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Расположен на территории Другой Украины.</w:t>
      </w:r>
    </w:p>
    <w:p w14:paraId="3DFFB7FE">
      <w:pPr>
        <w:keepNext w:val="0"/>
        <w:keepLines w:val="0"/>
        <w:widowControl/>
        <w:numPr>
          <w:ilvl w:val="1"/>
          <w:numId w:val="2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Является ключевым моментом в истории Джонни.</w:t>
      </w:r>
    </w:p>
    <w:p w14:paraId="421B9C4B">
      <w:pPr>
        <w:keepNext w:val="0"/>
        <w:keepLines w:val="0"/>
        <w:widowControl/>
        <w:numPr>
          <w:ilvl w:val="1"/>
          <w:numId w:val="2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Выполнен в советском стиле.</w:t>
      </w:r>
    </w:p>
    <w:p w14:paraId="75B15088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Новый персонаж - Джонни ФлаффиПав </w:t>
      </w:r>
    </w:p>
    <w:p w14:paraId="55881C4B">
      <w:pPr>
        <w:keepNext w:val="0"/>
        <w:keepLines w:val="0"/>
        <w:widowControl/>
        <w:numPr>
          <w:ilvl w:val="1"/>
          <w:numId w:val="2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Создан в качестве фурсоны автора.</w:t>
      </w:r>
    </w:p>
    <w:p w14:paraId="64DBE311">
      <w:pPr>
        <w:keepNext w:val="0"/>
        <w:keepLines w:val="0"/>
        <w:widowControl/>
        <w:numPr>
          <w:ilvl w:val="1"/>
          <w:numId w:val="2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Добавлена связь с лором.</w:t>
      </w:r>
    </w:p>
    <w:p w14:paraId="7513137B">
      <w:pPr>
        <w:keepNext w:val="0"/>
        <w:keepLines w:val="0"/>
        <w:widowControl/>
        <w:numPr>
          <w:ilvl w:val="1"/>
          <w:numId w:val="2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Описана внешность и одежда.</w:t>
      </w:r>
    </w:p>
    <w:p w14:paraId="1C27B900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Новое занятие фуррен </w:t>
      </w:r>
    </w:p>
    <w:p w14:paraId="0431F800">
      <w:pPr>
        <w:keepNext w:val="0"/>
        <w:keepLines w:val="0"/>
        <w:widowControl/>
        <w:numPr>
          <w:ilvl w:val="1"/>
          <w:numId w:val="2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фуррены-сталкеры.</w:t>
      </w:r>
    </w:p>
    <w:p w14:paraId="14DDEA9A"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Большие изменения в анатомии </w:t>
      </w:r>
    </w:p>
    <w:p w14:paraId="7B740CED">
      <w:pPr>
        <w:keepNext w:val="0"/>
        <w:keepLines w:val="0"/>
        <w:widowControl/>
        <w:numPr>
          <w:ilvl w:val="1"/>
          <w:numId w:val="2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Добавлена генерация электричества от поглаживаний.</w:t>
      </w:r>
    </w:p>
    <w:p w14:paraId="1498BA7D">
      <w:pPr>
        <w:keepNext w:val="0"/>
        <w:keepLines w:val="0"/>
        <w:widowControl/>
        <w:numPr>
          <w:ilvl w:val="1"/>
          <w:numId w:val="2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электродинамические двигатели на крылья.</w:t>
      </w:r>
    </w:p>
    <w:p w14:paraId="116D1FD8">
      <w:pPr>
        <w:keepNext w:val="0"/>
        <w:keepLines w:val="0"/>
        <w:widowControl/>
        <w:numPr>
          <w:ilvl w:val="1"/>
          <w:numId w:val="2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Добавлены провода в костную систему.</w:t>
      </w:r>
    </w:p>
    <w:p w14:paraId="4728A80F">
      <w:pPr>
        <w:keepNext w:val="0"/>
        <w:keepLines w:val="0"/>
        <w:widowControl/>
        <w:numPr>
          <w:ilvl w:val="1"/>
          <w:numId w:val="2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Добавлена экстренная разрядка.</w:t>
      </w:r>
    </w:p>
    <w:p w14:paraId="4363B874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30 Апреля 2026 - Версия 1.5 - "Суровый Север"</w:t>
      </w:r>
    </w:p>
    <w:p w14:paraId="3587B355">
      <w:pPr>
        <w:keepNext w:val="0"/>
        <w:keepLines w:val="0"/>
        <w:widowControl/>
        <w:numPr>
          <w:ilvl w:val="0"/>
          <w:numId w:val="2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Новая локация - Громград </w:t>
      </w:r>
    </w:p>
    <w:p w14:paraId="0EB6F682">
      <w:pPr>
        <w:keepNext w:val="0"/>
        <w:keepLines w:val="0"/>
        <w:widowControl/>
        <w:numPr>
          <w:ilvl w:val="1"/>
          <w:numId w:val="2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Расположен на территории Нереальной Российской Федерации.</w:t>
      </w:r>
    </w:p>
    <w:p w14:paraId="63AE4845">
      <w:pPr>
        <w:keepNext w:val="0"/>
        <w:keepLines w:val="0"/>
        <w:widowControl/>
        <w:numPr>
          <w:ilvl w:val="1"/>
          <w:numId w:val="2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Является "работой" для фуррен.</w:t>
      </w:r>
    </w:p>
    <w:p w14:paraId="414707DB">
      <w:pPr>
        <w:keepNext w:val="0"/>
        <w:keepLines w:val="0"/>
        <w:widowControl/>
        <w:numPr>
          <w:ilvl w:val="1"/>
          <w:numId w:val="27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Выполен в суровом советском стиле. </w:t>
      </w:r>
    </w:p>
    <w:p w14:paraId="298E6503">
      <w:pPr>
        <w:keepNext w:val="0"/>
        <w:keepLines w:val="0"/>
        <w:widowControl/>
        <w:numPr>
          <w:ilvl w:val="0"/>
          <w:numId w:val="2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Добавлена связь между городами</w:t>
      </w:r>
    </w:p>
    <w:p w14:paraId="01CA43FE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11 Марта 2026 - Перевод на русский</w:t>
      </w:r>
    </w:p>
    <w:p w14:paraId="06ABEDBB">
      <w:pPr>
        <w:keepNext w:val="0"/>
        <w:keepLines w:val="0"/>
        <w:widowControl/>
        <w:numPr>
          <w:ilvl w:val="0"/>
          <w:numId w:val="2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Канон переведен на русский </w:t>
      </w:r>
    </w:p>
    <w:p w14:paraId="686A93D6">
      <w:pPr>
        <w:keepNext w:val="0"/>
        <w:keepLines w:val="0"/>
        <w:widowControl/>
        <w:numPr>
          <w:ilvl w:val="1"/>
          <w:numId w:val="29"/>
        </w:numPr>
        <w:suppressLineNumbers w:val="0"/>
        <w:tabs>
          <w:tab w:val="left" w:pos="1440"/>
        </w:tabs>
        <w:spacing w:before="0" w:beforeAutospacing="1" w:after="0" w:afterAutospacing="1"/>
        <w:ind w:left="288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При внесении изменений сначала будет обновляться русская версия а уже потом все остальные. </w:t>
      </w:r>
    </w:p>
    <w:p w14:paraId="03A3C523">
      <w:pPr>
        <w:pStyle w:val="11"/>
        <w:keepNext w:val="0"/>
        <w:keepLines w:val="0"/>
        <w:widowControl/>
        <w:suppressLineNumbers w:val="0"/>
        <w:ind w:left="2160" w:right="720"/>
        <w:rPr>
          <w:rFonts w:hint="default" w:ascii="Times New Roman" w:hAnsi="Times New Roman" w:cs="Times New Roman"/>
          <w:color w:val="7030A0"/>
          <w:sz w:val="32"/>
          <w:szCs w:val="32"/>
        </w:rPr>
      </w:pPr>
      <w:r>
        <w:rPr>
          <w:rFonts w:hint="default" w:ascii="Times New Roman" w:hAnsi="Times New Roman" w:eastAsia="SimSun" w:cs="Times New Roman"/>
          <w:color w:val="7030A0"/>
          <w:sz w:val="32"/>
          <w:szCs w:val="32"/>
        </w:rPr>
        <w:t>Я русский, просто сначала создал английскую версию а потом перевел ее.</w:t>
      </w:r>
    </w:p>
    <w:p w14:paraId="6BE957D1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5 Марта 2026 - Версия 1.0 - "Спасители человечества"</w:t>
      </w:r>
    </w:p>
    <w:p w14:paraId="55AE9DC2">
      <w:pPr>
        <w:keepNext w:val="0"/>
        <w:keepLines w:val="0"/>
        <w:widowControl/>
        <w:numPr>
          <w:ilvl w:val="0"/>
          <w:numId w:val="30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Вид создан</w:t>
      </w:r>
      <w:bookmarkStart w:id="0" w:name="_GoBack"/>
      <w:bookmarkEnd w:id="0"/>
    </w:p>
    <w:p w14:paraId="66CBB1D6">
      <w:pPr>
        <w:rPr>
          <w:rFonts w:hint="default" w:ascii="Times New Roman" w:hAnsi="Times New Roman" w:cs="Times New Roman"/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5FB6C"/>
    <w:multiLevelType w:val="multilevel"/>
    <w:tmpl w:val="9555FB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8D580E5"/>
    <w:multiLevelType w:val="multilevel"/>
    <w:tmpl w:val="A8D580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590438F"/>
    <w:multiLevelType w:val="multilevel"/>
    <w:tmpl w:val="B590438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CF2FBA0D"/>
    <w:multiLevelType w:val="multilevel"/>
    <w:tmpl w:val="CF2FBA0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D1D30FB5"/>
    <w:multiLevelType w:val="multilevel"/>
    <w:tmpl w:val="D1D30FB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D2F3846A"/>
    <w:multiLevelType w:val="multilevel"/>
    <w:tmpl w:val="D2F384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D6292ECD"/>
    <w:multiLevelType w:val="multilevel"/>
    <w:tmpl w:val="D6292E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D63AE6B1"/>
    <w:multiLevelType w:val="multilevel"/>
    <w:tmpl w:val="D63AE6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025D164E"/>
    <w:multiLevelType w:val="multilevel"/>
    <w:tmpl w:val="025D16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07CEF740"/>
    <w:multiLevelType w:val="multilevel"/>
    <w:tmpl w:val="07CEF7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0">
    <w:nsid w:val="0BC99981"/>
    <w:multiLevelType w:val="multilevel"/>
    <w:tmpl w:val="0BC999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1">
    <w:nsid w:val="334D3B4F"/>
    <w:multiLevelType w:val="multilevel"/>
    <w:tmpl w:val="334D3B4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2">
    <w:nsid w:val="4A208609"/>
    <w:multiLevelType w:val="multilevel"/>
    <w:tmpl w:val="4A2086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57FBB3D2"/>
    <w:multiLevelType w:val="multilevel"/>
    <w:tmpl w:val="57FBB3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5DA227A4"/>
    <w:multiLevelType w:val="multilevel"/>
    <w:tmpl w:val="5DA227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5">
    <w:nsid w:val="7A6E26B1"/>
    <w:multiLevelType w:val="multilevel"/>
    <w:tmpl w:val="7A6E26B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4"/>
  </w:num>
  <w:num w:numId="5">
    <w:abstractNumId w:val="15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2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ebp"/><Relationship Id="rId8" Type="http://schemas.openxmlformats.org/officeDocument/2006/relationships/image" Target="media/image5.webp"/><Relationship Id="rId7" Type="http://schemas.openxmlformats.org/officeDocument/2006/relationships/image" Target="media/image4.jpeg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webp"/><Relationship Id="rId17" Type="http://schemas.openxmlformats.org/officeDocument/2006/relationships/image" Target="media/image14.webp"/><Relationship Id="rId16" Type="http://schemas.openxmlformats.org/officeDocument/2006/relationships/image" Target="media/image13.jpeg"/><Relationship Id="rId15" Type="http://schemas.openxmlformats.org/officeDocument/2006/relationships/image" Target="media/image12.webp"/><Relationship Id="rId14" Type="http://schemas.openxmlformats.org/officeDocument/2006/relationships/image" Target="media/image11.webp"/><Relationship Id="rId13" Type="http://schemas.openxmlformats.org/officeDocument/2006/relationships/image" Target="media/image10.webp"/><Relationship Id="rId12" Type="http://schemas.openxmlformats.org/officeDocument/2006/relationships/image" Target="media/image9.webp"/><Relationship Id="rId11" Type="http://schemas.openxmlformats.org/officeDocument/2006/relationships/image" Target="media/image8.webp"/><Relationship Id="rId10" Type="http://schemas.openxmlformats.org/officeDocument/2006/relationships/image" Target="media/image7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2026-07-03T15:46:36Z</dcterms:created>
  <dc:creator>dkuch</dc:creator>
  <cp:lastModifiedBy>vadik</cp:lastModifiedBy>
  <dcterms:modified xsi:type="dcterms:W3CDTF">2026-07-03T16:01:15Z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eyJoZGlkIjoiYTJhNjNiYjkwMGFiN2M5MTY5ZjQ2MzM4NzAyMWYwZTcifQ==</vt:lpwstr>
  </property>
  <property fmtid="{D5CDD505-2E9C-101B-9397-08002B2CF9AE}" pid="4" name="ICV">
    <vt:lpwstr>0DC362082D3549A5B0EF647EC6E9773B_12</vt:lpwstr>
  </property>
</Properties>
</file>