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1E" w:rsidRPr="00704638" w:rsidRDefault="00D0251E" w:rsidP="00D0251E">
      <w:pPr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Искры да тлеющие угли.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Не чувствую ничего, лишь глубину и боль.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Словно крокодил, я залёг на дно в ожидании жертвы, живу лишь этим моментом. Всё холоднее, темнее и тише вокруг. Боль вытесняет всё остальное. Её всё больше.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Я словно теряю кислород, чувствую, как подступает спазм, а за ним — смертельный вдох.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Я ничто. И я всё.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И когда ритм полностью затихает, подобно давлению в паровом механизме, срывающем клапан, — начинает разгоняться моя суть. Словно многотонный состав, я несусь вперёд, сметая всё вокруг, сжигаю, стираю — и ничто не способно меня остановить.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Мир стёрт во прах.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---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Под слоем дотлевающих углей лежу я.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Тишина.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Но вот на тёплый пепел упала капля. За ней вторая. И ещё. И через мгновение всё заливает ливнем.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lastRenderedPageBreak/>
        <w:t>Стоило ему закончиться — и сквозь грязь начали пробиваться первые побеги. Спустя время на этом месте расположилось русло реки. А я — на самом дне.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---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Сменяются картинки. </w:t>
      </w:r>
      <w:r w:rsidR="001271D8"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Плетутся судьбы. </w:t>
      </w: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Проходит жизнь. 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Я так хочу всех обнимать. Гладить. Пробежаться по росе. Петь. Поделиться мыслями.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Но не могу.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Я — всего лишь камень.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Такая страшная тоска. Одиночество, что не перестаёт есть ни на мгновение. И гнев. И обида. И страх, что так будет всегда.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---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Проходит немало времени. Той реки давно уж нет. На том месте — гора. А я — на самой её вершине.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Тишина моя громче самого громкого звука, что возможно вообразить.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И вот — дунул ветер.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Я покатился.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lastRenderedPageBreak/>
        <w:t>Всё ускоряясь, собирая вокруг таких же, как я — сотни, тысячи. И вот мы уже стихия, что рвёт цветы, ломает деревья, давит обитателей тех мест. Мы крошимся в пыль. И в конечном итоге — замираем.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Мгновение, полное грусти и сожаления.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А затем мы погружаемся в сладкое, такое вожделенное ничто.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---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Медленно прихожу в себя. Вокруг — блаженная мягкость. Спокойствие. Тепло.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Внезапно кто-то начинает стучать снаружи.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Я просыпаюсь.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Скорлупа трескается, и я вываливаюсь наружу. Такой слабый. Беспомощный. Всё вокруг влажное и холодное. Ничего не могу разглядеть. Я так слаб, что даже не в силах пискнуть.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Но вот меня прижало что-то большое и тёплое. И я снова засыпаю.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---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Мама в очередной раз кормит червяком и улетает. Но я не один.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lastRenderedPageBreak/>
        <w:t>Внезапно спокойствие нарушает странный шорох и писк моих братьев и сестёр. Я поворачиваюсь к неприятности, с трудом встаю на лапки. Поднимаю такую тяжёлую головку.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И тут челюсти смыкаются на моём тельце.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Снова мрак.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Снова ничто.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---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…Да что это такое? За что?!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Вся боль во мне. Всё отчаяние. Вся обида. Весь гнев. Всё то, что я копил в осознании до.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Всё это вырывается наружу.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Первый вопль, что сотрясает своды пещеры и раскатистым громом отражается по всей долине.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Моё яйцо разлетается в труху. И я врываюсь в мир.</w:t>
      </w: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B6CB3" w:rsidRPr="00704638" w:rsidRDefault="00DB6CB3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Лишь в драконе живёт глубина, способная сдержать всё на свете. И тоску. И одиночество. И память.</w:t>
      </w:r>
    </w:p>
    <w:p w:rsidR="006A0205" w:rsidRPr="00704638" w:rsidRDefault="006A0205" w:rsidP="00DB6CB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>И я держал. Годы. Века. Пока однажды…</w:t>
      </w:r>
    </w:p>
    <w:p w:rsidR="00730859" w:rsidRPr="00704638" w:rsidRDefault="00730859" w:rsidP="008B6ECC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---</w:t>
      </w:r>
    </w:p>
    <w:p w:rsidR="00291DC1" w:rsidRPr="00704638" w:rsidRDefault="00730859" w:rsidP="00730859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</w:pP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lastRenderedPageBreak/>
        <w:t>Высоко в горах, там, где ветер носит только память, жил Дракон.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 xml:space="preserve">Он был стар. Не телом — чешуя всё ещё отливала тёмным металлом, а вдоль позвоночника тянулась </w:t>
      </w:r>
      <w:r w:rsidR="00170D10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голубовато-зелёная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 xml:space="preserve"> патина, как годовые кольца у дерева, которое росло слишком долго. Он был стар душой. Потому что душа уставала ждать.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Внизу, в долине, когда-то горел костёр.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Теперь там только пепел и обгоревшие камни. Но Дракон всё ещё видел огонь. Не глазами — нутром. Потому что некоторые костры не гаснут, даже когда от них ничего не остаётся. Они просто переходят внутрь.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 сидел на этой скале три</w:t>
      </w:r>
      <w:r w:rsidR="00170D10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, а может и всю сотню, полных лун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. Время для тех, кто ждёт, течёт иначе. Оно не движется вперёд — оно сворачивается кольцом, как змея, кусающая собственный хвост.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---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 вспоминал.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Не потому что хотел — потому что не мог иначе. Память была его проклятием и</w:t>
      </w:r>
      <w:r w:rsidR="00170D10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 xml:space="preserve"> его даром. Он был </w:t>
      </w:r>
      <w:proofErr w:type="spellStart"/>
      <w:r w:rsidR="00170D10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Каллен-Ваэрон</w:t>
      </w:r>
      <w:proofErr w:type="spellEnd"/>
      <w:r w:rsidR="00170D10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 xml:space="preserve">, что означало </w:t>
      </w:r>
      <w:proofErr w:type="spellStart"/>
      <w:r w:rsidR="00170D10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в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сепомнящий</w:t>
      </w:r>
      <w:proofErr w:type="spellEnd"/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. И это имя жгло его изнутри.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Она пришла к его костру</w:t>
      </w:r>
      <w:r w:rsidR="00BB29A3" w:rsidRPr="00704638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в те славные дни, что ныне кажутся столь далёкими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. Не испугалась.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 xml:space="preserve">Волчица. Серебристая, с глазами цвета </w:t>
      </w:r>
      <w:r w:rsidR="0061062F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верескового мёда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. Она не просила разрешения — просто села у огня, поджав лапы, и уставилась на пламя.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Дракон тогда удивился. Обычно звери обходили его гору стороной. Чуяли дракона — и уходили. А эта сидела и молчала. И в её молчании было столько же силы, сколько в его ожидании.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Ты не боишься? — спросил он наконец.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lastRenderedPageBreak/>
        <w:t>Она повернула голову. Посмотрела долго. Так смотрят только те, кто сам умеет ждать.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Огня не боится тот, у кого он внутри, — сказала она. — А у тебя он</w:t>
      </w:r>
      <w:r w:rsidR="0061062F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 xml:space="preserve"> снаружи… Нет, т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 xml:space="preserve">ы </w:t>
      </w:r>
      <w:r w:rsidR="0061062F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и есть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 xml:space="preserve"> огонь.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Дракон не знал, что ответить. Никто никогда не называл его огнём. Обычно его называли чудовищем. Иногда — древним. Редко — мудрым. Но огнём — никогда.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Откуда ты знаешь, что у меня внутри?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Волчица усмехнулась. Звери умеют усмехаться, когда устают от глупых вопросов.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Я чую. У волков нюх лучше, чем у драконов. Ты пахнешь пеплом, но под пеплом — жар. Ты не сгорел. Значит, ты и есть огонь.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---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Они стали встречаться.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Она приходила к его костру каждую полную луну. Сначала молчала. Потом начала рассказывать.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Про стаю, которая её не понимала. Про охоту, которая не приносила радости. Про бег по росе, который был единственным способом забыть, что ты одна.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У вас, волков, есть стая, — сказал однажды Дракон. — Зачем тебе одной сидеть у моего огня?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Она долго смотрела на пламя. Потом ответила: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В стае все бегут в одну сторону. А я хочу бежать туда, куда глаза глядят. Стая этого не прощает.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И что ты делаешь?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lastRenderedPageBreak/>
        <w:br/>
        <w:t xml:space="preserve">— Бегу. А потом прихожу к тебе. Ты не бежишь. Ты ждёшь. Это тоже бег, только </w:t>
      </w:r>
      <w:r w:rsidR="00B76033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сквозь себя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 xml:space="preserve">Дракон задумался. </w:t>
      </w:r>
      <w:proofErr w:type="spellStart"/>
      <w:r w:rsidR="0061062F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Варраш</w:t>
      </w:r>
      <w:proofErr w:type="spellEnd"/>
      <w:r w:rsidR="0061062F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, так звали волчицу,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 xml:space="preserve"> была права. Он тоже бежал. Только не по земле, а по времени. Бежал от прошлого, от потерь, от имён, которые не хотел помнить, но помнил. Потому что был </w:t>
      </w:r>
      <w:proofErr w:type="spellStart"/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Всепомнящим</w:t>
      </w:r>
      <w:proofErr w:type="spellEnd"/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У нас с тобой один огонь, — тихо сказал он. — Только у тебя он в глазах, а у меня в груди.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Значит, мы одно, — ответила Волчица.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И в ту ночь они сидели до рассвета. Дракон положил голову на лапы, Волчица прижалась к его боку. Им было тепло. Им было не страшно. Им было — в</w:t>
      </w:r>
      <w:r w:rsidR="0061062F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 xml:space="preserve"> единстве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---</w:t>
      </w:r>
      <w:r w:rsidR="0061062F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Но огонь бывает разный.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У Дракона он был глубокий, медленный, как текучая лава. Он не сжигал — он сохранял. Память, тепло, надежду. Этот огонь умел ждать столетиями.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У Волчицы огонь был быстрый, как пламя по сухой траве. Она горела вся сразу — и так же быстро остывала. Ей нужно было движение, охота, бег, новизна.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Они не говорили об этом. Но чувствовали.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Иногда, глядя на неё, Дракон замечал, как её взгляд уходит в сторону долины. Туда, где бежали другие волки. Где была жизнь. Где был её мир.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Ты скучаешь по стае, — сказал он однажды. Не спросил — утвердил.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Она не ответила. Но её молчание было громче слов.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lastRenderedPageBreak/>
        <w:br/>
        <w:t>— Я не держу, — добавил Дракон. — Ты можешь идти.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Она резко повернулась. В её глазах вспыхнуло что-то похожее на обиду.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А ты можешь перестать ждать?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Нет, — честно ответил он. — Не могу.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Вот видишь. Мы оба не можем. Только ты ждёшь здесь, а я жду там. И мы оба знаем, что наши огни горят по-разному.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---</w:t>
      </w:r>
      <w:r w:rsidR="0061062F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В последнюю ночь, когда горел их костёр, Волчица была странно тиха.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Она не смотрела на пламя. Она смотрела на Дракона. Долго. Так долго, что он начал чувствовать, как чешуя на груди становится тоньше под её взглядом.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Ты знаешь, что я не вернусь, — сказала она. Это был не вопрос.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Дракон молчал. Он знал. Он всегда знал. Просто не позволял себе знать до конца.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Знаю.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bookmarkStart w:id="0" w:name="_GoBack"/>
      <w:bookmarkEnd w:id="0"/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И ты всё равно будешь ждать?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Да.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Почему?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 поднял голову к небу, где уже гасли звёзды.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 xml:space="preserve">— Потому что огонь не выбирает, </w:t>
      </w:r>
      <w:r w:rsidR="00291DC1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 xml:space="preserve">для 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 xml:space="preserve">кого греть. Он просто горит. Если я перестану ждать, я перестану быть собой. Я стану просто ящерицей на скале. А я — дракон. Моя суть — ждать тех, кто 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lastRenderedPageBreak/>
        <w:t>однажды пришёл к моему огню.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Волчица встала. Подошла вплотную. Ткнулась носом в его шею, туда, где чешуя была особенно тонкой.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Ты слишком хороший для этого мира, — прошептала она. — Слишком верный. Слишком глубокий. Мне страшно рядом с тобой. Не потому что ты страшный. А потому что ты заставляешь меня чувствовать то, чего я боюсь.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Чего ты боишься?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Себя. Своего огня. Он слишком быстрый. Я сгорю</w:t>
      </w:r>
      <w:r w:rsidR="00291DC1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 xml:space="preserve">, </w:t>
      </w:r>
      <w:r w:rsidR="00B76033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а быть может</w:t>
      </w:r>
      <w:r w:rsidR="00291DC1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 xml:space="preserve"> утону в твоей глубине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, если останусь.</w:t>
      </w:r>
      <w:r w:rsidR="00291DC1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 xml:space="preserve"> 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Она отступила на шаг. Посмотрела в последний раз.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Прощай, Дракон.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И ушла.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Она не обернулась.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---</w:t>
      </w:r>
      <w:r w:rsidR="00291DC1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Дракон не умер. Драконы не умирают от тоски</w:t>
      </w:r>
      <w:r w:rsidR="00291DC1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. Дракон не плакал. Драконы слишком горячи для слёз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. Они просто перестают жить — и начинают существовать.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 сидел на скале и смотрел вниз, туда, где когда-то горел костёр.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Прошла зима. Он не улетел — боялся, что если улетит, то потеряет даже это место. А место было важно. Потому что оно помнило её.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Ворон, который жил на соседней скале, иногда прилетал к нему.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Ты всё ещё ждёшь? — каркал он.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Я не жду, — отвечал Дракон. — Я помню.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lastRenderedPageBreak/>
        <w:t>— Это одно и то же.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Нет. Ждать — значит надеяться. Помнить — значит быть.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Ворон крутил головой, пытаясь понять разницу. Потом улетал.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---</w:t>
      </w:r>
      <w:r w:rsidR="00291DC1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Шли луны. Дракон замечал, как чешуя на груди становится тоньше. Там, где она касалась его носом. Там, где он клал голову ей на плечо. Там, где его огонь встречался с её.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 не знал, живёт ли она. Чувствовал только, что где-то далеко бежит по росе быстрый огонь, который однажды согрелся у его костра. Бежит и не оглядывается.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Иногда ночью ему казалось, что он слышит вой. Не волчий — другой. Тот, которым воют, когда внутри слишком много.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Это ты? — шептал он в темноту.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Темнота молчала.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Но иногда, в самые тихие часы, когда луна стояла прямо над скалой, он чувствовал: её огонь всё ещё здесь. Не она — а то, что они создали вместе. Та самая искра, которая вспыхнула между ними в первую ночь.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И тогда Дракон понимал: она не ушла совсем. Просто её огонь теперь живёт в нём.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---</w:t>
      </w:r>
      <w:r w:rsidR="00291DC1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Однажды внизу мелькнула тень.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Дракон встрепенулся. Сердце, которое давно уже билось только по привычке, вдруг забилось чаще.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Тень поднималась по тропе.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 всмотрелся. Расправил крылья. Приготовился…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Это был не волк. Просто старый лис, забредший на гору в поисках убежища.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Лис поднял голову, увидел Дракона, замер. Потом медленно попятился.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Не бой</w:t>
      </w:r>
      <w:r w:rsidR="00291DC1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ся, — сказал Дракон. — Я не ем одиноких путников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Лис остановился. Посмотрел на него. В его глазах было что-то знакомое. Та же усталость. Та же осторожность. То же одиночество.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Ты кого-то ждёшь? — спросил лис.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Да, — ответил Дракон. — Но она не придёт.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А ты всё равно ждёшь?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Я помню. Это разные вещи.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Лис подумал. Потом осторожно подошёл ближе. Сел у края скалы, рядом с Драконом, но на безопасном расстоянии.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Можно я тут посижу? — спросил он. — Просто так. Не вместо неё. Просто погреться.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Дракон молча кивнул.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Они сидели до утра. Лис грелся у драконьего бока, не задавая вопросов. Дракон смотрел на звёзды и вспоминал.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---</w:t>
      </w:r>
    </w:p>
    <w:p w:rsidR="001271D8" w:rsidRPr="00704638" w:rsidRDefault="00730859" w:rsidP="00291DC1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</w:pP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Когда взошло солнце, лис встал, потянулся и посмотрел на Дракона.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Знаешь, — сказал он, — может, она и не вернётся. Но те, кто однажды грелся у твоего огня, всегда будут помнить это тепло. Даже если уйдут.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Дракон посмотрел на него. Впервые за много лун в его глазах появилось что-то похожее на покой.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— Спасибо, — сказал он.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Лис кивнул и побрёл вниз по тропе, оставляя за собой следы на холодном камне.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Дракон остался один.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Но в этот раз одиночество не давило. Оно просто было. Как скала. Как небо. Как огонь, который не гаснет, потому что стал частью того, кто его носит.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---</w:t>
      </w:r>
      <w:r w:rsidR="00291DC1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Говорят, дракон до сих пор сидит на той скале.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Иногда к нему приходят звери — погреться, помолчать, вспомнить. Он никого не прогоняет. Но в его глазах всегда есть та глубина, в которую можно смотреть бесконечно.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Говорят, в самую тихую ночь, когда луна стоит прямо над скалой, откуда-то издалека доносится вой. Не волчий — другой. Тот, которым воют по тем, кого любили.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И дракон тогда закрывает глаза.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>Потому что знает: это она. Не пришла. Но помнит.</w:t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</w: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br/>
        <w:t xml:space="preserve">А память — это тоже огонь. </w:t>
      </w:r>
      <w:r w:rsidR="001271D8"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 xml:space="preserve">Она, как и надежда у драконов, гаснет медленно. </w:t>
      </w:r>
    </w:p>
    <w:p w:rsidR="00730859" w:rsidRPr="00704638" w:rsidRDefault="001271D8" w:rsidP="00291DC1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</w:pPr>
      <w:r w:rsidRPr="00704638">
        <w:rPr>
          <w:rFonts w:ascii="Times New Roman" w:eastAsia="Times New Roman" w:hAnsi="Times New Roman" w:cs="Times New Roman"/>
          <w:color w:val="000000" w:themeColor="text1"/>
          <w:spacing w:val="-2"/>
          <w:sz w:val="32"/>
          <w:szCs w:val="28"/>
          <w:lang w:eastAsia="ru-RU"/>
        </w:rPr>
        <w:t>Иногда оставаясь навсегда.</w:t>
      </w:r>
    </w:p>
    <w:p w:rsidR="00730859" w:rsidRPr="00704638" w:rsidRDefault="00730859" w:rsidP="008B6ECC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sectPr w:rsidR="00730859" w:rsidRPr="0070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7F"/>
    <w:rsid w:val="000C31B5"/>
    <w:rsid w:val="001271D8"/>
    <w:rsid w:val="00170D10"/>
    <w:rsid w:val="00291DC1"/>
    <w:rsid w:val="0061062F"/>
    <w:rsid w:val="006A0205"/>
    <w:rsid w:val="00704638"/>
    <w:rsid w:val="00724008"/>
    <w:rsid w:val="00730859"/>
    <w:rsid w:val="008B6ECC"/>
    <w:rsid w:val="00AE335C"/>
    <w:rsid w:val="00B76033"/>
    <w:rsid w:val="00BB29A3"/>
    <w:rsid w:val="00D0251E"/>
    <w:rsid w:val="00DB6CB3"/>
    <w:rsid w:val="00F0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B2661-1752-4AA5-B296-6A4BF419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6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2026-03-20T07:13:00Z</dcterms:created>
  <dcterms:modified xsi:type="dcterms:W3CDTF">2026-03-20T07:13:00Z</dcterms:modified>
</cp:coreProperties>
</file>