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05" w:rsidRPr="002F5D05" w:rsidRDefault="002F5D05" w:rsidP="002F5D05">
      <w:pPr>
        <w:jc w:val="center"/>
      </w:pPr>
      <w:r>
        <w:t>Квиртинель</w:t>
      </w:r>
    </w:p>
    <w:p w:rsidR="009E7DD0" w:rsidRDefault="00844685" w:rsidP="00844685">
      <w:pPr>
        <w:jc w:val="center"/>
      </w:pPr>
      <w:r>
        <w:t>Слово</w:t>
      </w:r>
    </w:p>
    <w:p w:rsidR="00844685" w:rsidRDefault="00844685" w:rsidP="00844685"/>
    <w:p w:rsidR="00844685" w:rsidRDefault="00844685" w:rsidP="00844685">
      <w:r>
        <w:t>Ст</w:t>
      </w:r>
      <w:r w:rsidR="00464B04">
        <w:t>арая книга учит нас тому, что в</w:t>
      </w:r>
      <w:r w:rsidR="00A179A1">
        <w:t xml:space="preserve"> </w:t>
      </w:r>
      <w:r>
        <w:t>начале, когда тьма ещё не обернулась светом, а жизнь являлась не больше чем пустотой, наполняющей эту бездну, было одно слово. Слово</w:t>
      </w:r>
      <w:r w:rsidR="00F46151">
        <w:t>, положившее начало всему мирозданию</w:t>
      </w:r>
      <w:r>
        <w:t xml:space="preserve">. Но книга не говорит нам, что являло оно из себя, чем было это слово, какого оно звучало и что несло в себе. Слово </w:t>
      </w:r>
      <w:r w:rsidR="00414830">
        <w:t xml:space="preserve">– </w:t>
      </w:r>
      <w:r>
        <w:t>тайна, упрятанная за громадными дверям</w:t>
      </w:r>
      <w:r w:rsidR="00E75863">
        <w:t>и несовершенства всего фуррёвого</w:t>
      </w:r>
      <w:r>
        <w:t xml:space="preserve"> существа, которое никак не может и никогда не сможет преодолеть столь немыслимый барьер. Книга лишь даёт возможность заглянуть в щель, приблизить невидящий глаз к замочной скважине дверей. Почему невидящий? Да потому, что та скважина также слепа, в ней ничего не видно.</w:t>
      </w:r>
    </w:p>
    <w:p w:rsidR="0077223C" w:rsidRDefault="00844685" w:rsidP="00844685">
      <w:r>
        <w:t xml:space="preserve">Каким же тогда было </w:t>
      </w:r>
      <w:r w:rsidR="00E522A6">
        <w:t>это слово? Таким вопросом задали</w:t>
      </w:r>
      <w:r w:rsidR="00E75863">
        <w:t>сь четверо фур</w:t>
      </w:r>
      <w:r>
        <w:t xml:space="preserve">рей, </w:t>
      </w:r>
      <w:proofErr w:type="gramStart"/>
      <w:r>
        <w:t>севших</w:t>
      </w:r>
      <w:proofErr w:type="gramEnd"/>
      <w:r>
        <w:t xml:space="preserve"> за небольшой стол в тёмной пустующей комнате</w:t>
      </w:r>
      <w:r w:rsidR="0077223C">
        <w:t xml:space="preserve">. Беспородный пёс, ослепший енот, поникший кот и израненный волк. В полумраке никто из них не видел </w:t>
      </w:r>
      <w:proofErr w:type="gramStart"/>
      <w:r w:rsidR="0077223C">
        <w:t>морд</w:t>
      </w:r>
      <w:proofErr w:type="gramEnd"/>
      <w:r w:rsidR="0077223C">
        <w:t xml:space="preserve"> друг друга, только очертания, сливающиеся с тенями на стенах, танцующими очередной предсмертный танец.</w:t>
      </w:r>
    </w:p>
    <w:p w:rsidR="003A14B6" w:rsidRDefault="003A14B6" w:rsidP="00844685">
      <w:r>
        <w:t>«</w:t>
      </w:r>
      <w:r w:rsidR="0077223C">
        <w:t>И прежде всего, была любовь</w:t>
      </w:r>
      <w:r>
        <w:t>»</w:t>
      </w:r>
      <w:r w:rsidR="0077223C">
        <w:t>,</w:t>
      </w:r>
      <w:r>
        <w:t xml:space="preserve"> </w:t>
      </w:r>
      <w:r w:rsidR="00414830">
        <w:t xml:space="preserve">– </w:t>
      </w:r>
      <w:r w:rsidR="0077223C">
        <w:t xml:space="preserve">сказал пёс и отпил из стоящего напротив стакана. Голос его был тих и нежен, ласкающий слух. Но кот не согласился </w:t>
      </w:r>
      <w:r w:rsidR="00414830">
        <w:t xml:space="preserve">– </w:t>
      </w:r>
      <w:r>
        <w:t>«Р</w:t>
      </w:r>
      <w:r w:rsidR="0077223C">
        <w:t>азум</w:t>
      </w:r>
      <w:r>
        <w:t xml:space="preserve">!» </w:t>
      </w:r>
      <w:r w:rsidR="00414830">
        <w:t xml:space="preserve">– </w:t>
      </w:r>
      <w:r w:rsidR="0077223C">
        <w:t xml:space="preserve">воскликнул он, взмахнув рукой ото лба к потолку. Говорил он не быстро, но и не медленно, чётко выговаривая свою речь, </w:t>
      </w:r>
      <w:r>
        <w:t>которая,</w:t>
      </w:r>
      <w:r w:rsidR="0077223C">
        <w:t xml:space="preserve"> </w:t>
      </w:r>
      <w:r>
        <w:t>однако,</w:t>
      </w:r>
      <w:r w:rsidR="0077223C">
        <w:t xml:space="preserve"> источала холод. </w:t>
      </w:r>
      <w:r>
        <w:t>«</w:t>
      </w:r>
      <w:r w:rsidR="0077223C">
        <w:t>Сила</w:t>
      </w:r>
      <w:r>
        <w:t>»</w:t>
      </w:r>
      <w:r w:rsidR="0077223C">
        <w:t>,</w:t>
      </w:r>
      <w:r>
        <w:t xml:space="preserve"> </w:t>
      </w:r>
      <w:r w:rsidR="00414830">
        <w:t xml:space="preserve">– </w:t>
      </w:r>
      <w:r w:rsidR="0077223C">
        <w:t>опровергнул волк</w:t>
      </w:r>
      <w:r>
        <w:t xml:space="preserve">, надвинув грязную кепку на глаза. Рот его был груб и невежествен. «Мечта…», </w:t>
      </w:r>
      <w:r w:rsidR="00414830">
        <w:t xml:space="preserve">– </w:t>
      </w:r>
      <w:r>
        <w:t>отозвался енот, неуверенно, боязливо, мечтательно, и уткнулся в стол.</w:t>
      </w:r>
    </w:p>
    <w:p w:rsidR="00143E02" w:rsidRDefault="003A14B6" w:rsidP="00844685">
      <w:r>
        <w:t xml:space="preserve">И никто их них не мог найти ответа. </w:t>
      </w:r>
      <w:proofErr w:type="gramStart"/>
      <w:r>
        <w:t>К</w:t>
      </w:r>
      <w:r w:rsidR="00E75863">
        <w:t>аждый из этих фур</w:t>
      </w:r>
      <w:r>
        <w:t>рей находил абсурд в словах другого, отстаивая лишь свои, и стремился скорее возразить.</w:t>
      </w:r>
      <w:proofErr w:type="gramEnd"/>
    </w:p>
    <w:p w:rsidR="00143E02" w:rsidRDefault="00414830" w:rsidP="00844685">
      <w:r>
        <w:t xml:space="preserve">– </w:t>
      </w:r>
      <w:r w:rsidR="00143E02">
        <w:t xml:space="preserve">Отчего же любовь? </w:t>
      </w:r>
      <w:r>
        <w:t xml:space="preserve">– </w:t>
      </w:r>
      <w:r w:rsidR="00143E02">
        <w:t xml:space="preserve">говорил кот, сверкнув глазами. </w:t>
      </w:r>
      <w:r>
        <w:t xml:space="preserve">– </w:t>
      </w:r>
      <w:r w:rsidR="00143E02">
        <w:t>Любовь не видит разницы между горой и пропастью. Она стремится туда, куда укажет сердце, но сердце лишено взора и ничего не видит пред собой. В разуме сокрыта истина!</w:t>
      </w:r>
    </w:p>
    <w:p w:rsidR="005076AA" w:rsidRDefault="00414830" w:rsidP="00844685">
      <w:r>
        <w:t xml:space="preserve">– </w:t>
      </w:r>
      <w:r w:rsidR="00143E02">
        <w:t xml:space="preserve">Разум безжалостен не только к ближнему твоему, но </w:t>
      </w:r>
      <w:r w:rsidR="0024593E">
        <w:t xml:space="preserve">и к самому тебе, </w:t>
      </w:r>
      <w:r>
        <w:t xml:space="preserve">– </w:t>
      </w:r>
      <w:r w:rsidR="0024593E">
        <w:t>ответил пёс</w:t>
      </w:r>
      <w:r w:rsidR="00143E02">
        <w:t xml:space="preserve"> печалью, </w:t>
      </w:r>
      <w:r>
        <w:t xml:space="preserve">– </w:t>
      </w:r>
      <w:r w:rsidR="00143E02">
        <w:t>и ты становишься его рабом, обречённым на извечное скитание вдали от всех. Разум не согреет тебя холодными ночами, не поможет подняться с земли, когда ты падёшь на неё</w:t>
      </w:r>
      <w:r w:rsidR="0024593E">
        <w:t xml:space="preserve"> вновь и вновь</w:t>
      </w:r>
      <w:r w:rsidR="005076AA">
        <w:t>. В одиночку мы ничтожны.</w:t>
      </w:r>
    </w:p>
    <w:p w:rsidR="00EF54E5" w:rsidRDefault="00414830" w:rsidP="00844685">
      <w:r>
        <w:t xml:space="preserve">– </w:t>
      </w:r>
      <w:r w:rsidR="005076AA">
        <w:t xml:space="preserve">Любовь и разум не помогут вам, окажись вы пред лицом смертельной опасности, </w:t>
      </w:r>
      <w:r>
        <w:t xml:space="preserve">– </w:t>
      </w:r>
      <w:r w:rsidR="005076AA">
        <w:t xml:space="preserve">обратился к ним волк, выпив остатки из стакана пса, который ничего не возражал. Кот же свой стакан отодвинул дальше. </w:t>
      </w:r>
      <w:r>
        <w:t xml:space="preserve">– </w:t>
      </w:r>
      <w:r w:rsidR="005076AA">
        <w:t>Вы не полюбите врага, вонзающего меч вам в грудь или нажимающего на курок. Вы не полюбите того, кто перегрыз горло вашим родным или близким. Разум же и вовсе покинет вас от наполняющего ужаса, трусливо сбежав прочь. Сила есть то, что двигает камень с пути, есть то, что вращает жернова в мельнице, есть то, что защищает, есть то, что сталкивает мир и направляет его вперёд.</w:t>
      </w:r>
    </w:p>
    <w:p w:rsidR="00EF54E5" w:rsidRDefault="00EF54E5" w:rsidP="00844685">
      <w:r>
        <w:t>Тогда все т</w:t>
      </w:r>
      <w:r w:rsidR="00E75863">
        <w:t>рое уставились на четвёртого фур</w:t>
      </w:r>
      <w:r>
        <w:t>ря, а точнее на чёрное пятно, каким она сейчас виделся, подобно всем им.</w:t>
      </w:r>
    </w:p>
    <w:p w:rsidR="00EF54E5" w:rsidRDefault="00414830" w:rsidP="00844685">
      <w:r>
        <w:t xml:space="preserve">– </w:t>
      </w:r>
      <w:r w:rsidR="00EF54E5">
        <w:t xml:space="preserve">Почему же ты молчишь? </w:t>
      </w:r>
      <w:r>
        <w:t xml:space="preserve">– </w:t>
      </w:r>
      <w:r w:rsidR="00EF54E5">
        <w:t>спросили они.</w:t>
      </w:r>
    </w:p>
    <w:p w:rsidR="00EF54E5" w:rsidRDefault="00414830" w:rsidP="00844685">
      <w:r>
        <w:t xml:space="preserve">– </w:t>
      </w:r>
      <w:r w:rsidR="00EF54E5">
        <w:t xml:space="preserve">Невозможно двигать мир без мечты, </w:t>
      </w:r>
      <w:r>
        <w:t xml:space="preserve">– </w:t>
      </w:r>
      <w:r w:rsidR="00EF54E5">
        <w:t>шептал</w:t>
      </w:r>
      <w:r w:rsidR="00E75863">
        <w:t xml:space="preserve"> енот. </w:t>
      </w:r>
      <w:r>
        <w:t xml:space="preserve">– </w:t>
      </w:r>
      <w:r w:rsidR="00E75863">
        <w:t>Невозможно полюбить фур</w:t>
      </w:r>
      <w:r w:rsidR="00EF54E5">
        <w:t xml:space="preserve">ря, если не мечтать о любви. Невозможно без скуки внемлить голосу сознания, если того не захочет душа, которая всегда сумеет его перебить собой. Невозможно творить оружие, если ты не будешь мечтать об убийстве или защите. Невозможно </w:t>
      </w:r>
      <w:r w:rsidR="00EF54E5">
        <w:lastRenderedPageBreak/>
        <w:t>сдвинуть камень, если ты не будешь мечтать об этом, вместо того, чтобы просто обойти препятствие стороной. Только мечты движут нами, заставляя прибег</w:t>
      </w:r>
      <w:r w:rsidR="0082706C">
        <w:t>нуть любовь, разум и силу для их</w:t>
      </w:r>
      <w:r w:rsidR="00EF54E5">
        <w:t xml:space="preserve"> свершения.</w:t>
      </w:r>
    </w:p>
    <w:p w:rsidR="00EF54E5" w:rsidRDefault="00414830" w:rsidP="00844685">
      <w:r>
        <w:t xml:space="preserve">– </w:t>
      </w:r>
      <w:r w:rsidR="00EF54E5">
        <w:t>Но разве не любов</w:t>
      </w:r>
      <w:r w:rsidR="00E75863">
        <w:t xml:space="preserve">ь являет мечту быть рядом со </w:t>
      </w:r>
      <w:proofErr w:type="spellStart"/>
      <w:r w:rsidR="00E75863">
        <w:t>фур</w:t>
      </w:r>
      <w:r w:rsidR="00EF54E5">
        <w:t>рем</w:t>
      </w:r>
      <w:proofErr w:type="spellEnd"/>
      <w:r w:rsidR="00EF54E5">
        <w:t xml:space="preserve">? </w:t>
      </w:r>
      <w:r>
        <w:t xml:space="preserve">– </w:t>
      </w:r>
      <w:r w:rsidR="00EF54E5">
        <w:t>произнёс пёс.</w:t>
      </w:r>
    </w:p>
    <w:p w:rsidR="00EF54E5" w:rsidRDefault="00414830" w:rsidP="00844685">
      <w:r>
        <w:t xml:space="preserve">– </w:t>
      </w:r>
      <w:r w:rsidR="00EF54E5">
        <w:t xml:space="preserve">Только </w:t>
      </w:r>
      <w:proofErr w:type="gramStart"/>
      <w:r w:rsidR="00EF54E5">
        <w:t>разумный</w:t>
      </w:r>
      <w:proofErr w:type="gramEnd"/>
      <w:r w:rsidR="00EF54E5">
        <w:t xml:space="preserve"> позволит мечту, ибо с помощь рациональных мыслей и трезвого взгляда можно её достичь.</w:t>
      </w:r>
    </w:p>
    <w:p w:rsidR="006F0206" w:rsidRDefault="00414830" w:rsidP="00844685">
      <w:r>
        <w:t xml:space="preserve">– </w:t>
      </w:r>
      <w:proofErr w:type="gramStart"/>
      <w:r w:rsidR="00EF54E5">
        <w:t>Бессильный</w:t>
      </w:r>
      <w:proofErr w:type="gramEnd"/>
      <w:r w:rsidR="00EF54E5">
        <w:t xml:space="preserve"> не позволит себе мечтать о защите и убийстве. Так он обречёт себя на ещё большее бессилие</w:t>
      </w:r>
      <w:r w:rsidR="006F0206">
        <w:t>…</w:t>
      </w:r>
    </w:p>
    <w:p w:rsidR="006F0206" w:rsidRDefault="006F0206" w:rsidP="00844685">
      <w:r>
        <w:t xml:space="preserve">Дверь в комнату распахнулась, и в прямоугольнике дверного проёма показался ворон. Его разорванная мантия являла в неровных дырах чёрные перья. Перья, которые были гораздо чернее комнаты, как будто бы в них сосредоточилась вся космическая вечность. </w:t>
      </w:r>
      <w:r w:rsidR="00E75863">
        <w:t>Фур</w:t>
      </w:r>
      <w:r>
        <w:t xml:space="preserve">ри за столом тоже не видели его </w:t>
      </w:r>
      <w:proofErr w:type="gramStart"/>
      <w:r>
        <w:t>морды</w:t>
      </w:r>
      <w:proofErr w:type="gramEnd"/>
      <w:r>
        <w:t xml:space="preserve"> </w:t>
      </w:r>
      <w:r w:rsidR="00414830">
        <w:t xml:space="preserve">– </w:t>
      </w:r>
      <w:r>
        <w:t>мраком её окутывал капюшон, ложащийся и огибающий длинный и острый клюв.</w:t>
      </w:r>
    </w:p>
    <w:p w:rsidR="006F0206" w:rsidRDefault="00414830" w:rsidP="00844685">
      <w:r>
        <w:t xml:space="preserve">– </w:t>
      </w:r>
      <w:r w:rsidR="006F0206">
        <w:t xml:space="preserve">Нет, друзья… вы не правы, </w:t>
      </w:r>
      <w:r>
        <w:t xml:space="preserve">– </w:t>
      </w:r>
      <w:r w:rsidR="006F0206">
        <w:t>произнёс ворон, голос которого был мёртв: он не источал псовую любовь, кошачью рассудитель</w:t>
      </w:r>
      <w:r w:rsidR="00E75863">
        <w:t>ность, волчью жестокость или меч</w:t>
      </w:r>
      <w:r w:rsidR="006F0206">
        <w:t>та</w:t>
      </w:r>
      <w:r w:rsidR="00E75863">
        <w:t>те</w:t>
      </w:r>
      <w:r w:rsidR="006F0206">
        <w:t>льность полосатого. Он звучал всем сразу и в то же время был абсолютно ничем.</w:t>
      </w:r>
    </w:p>
    <w:p w:rsidR="00844685" w:rsidRPr="00844685" w:rsidRDefault="006F0206" w:rsidP="00844685">
      <w:r>
        <w:t>«</w:t>
      </w:r>
      <w:proofErr w:type="gramStart"/>
      <w:r>
        <w:t>Какого</w:t>
      </w:r>
      <w:proofErr w:type="gramEnd"/>
      <w:r>
        <w:t xml:space="preserve"> же тогд</w:t>
      </w:r>
      <w:r w:rsidR="00E75863">
        <w:t xml:space="preserve">а оно?!» </w:t>
      </w:r>
      <w:r w:rsidR="00414830">
        <w:t xml:space="preserve">– </w:t>
      </w:r>
      <w:r w:rsidR="00E75863">
        <w:t>хором воскликнули фур</w:t>
      </w:r>
      <w:r>
        <w:t>ри, и ворон раскрыл свой клюв. «</w:t>
      </w:r>
      <w:proofErr w:type="gramStart"/>
      <w:r>
        <w:t>В</w:t>
      </w:r>
      <w:r w:rsidR="00A179A1">
        <w:t xml:space="preserve"> </w:t>
      </w:r>
      <w:r>
        <w:t>начале</w:t>
      </w:r>
      <w:proofErr w:type="gramEnd"/>
      <w:r>
        <w:t xml:space="preserve"> было слово, и слово было…» </w:t>
      </w:r>
      <w:r w:rsidR="00414830">
        <w:t xml:space="preserve">– </w:t>
      </w:r>
      <w:r>
        <w:t xml:space="preserve">но голос ворона затерялся в шуме первого утреннего трамвая… </w:t>
      </w:r>
      <w:r w:rsidR="00EF54E5">
        <w:t xml:space="preserve">   </w:t>
      </w:r>
      <w:r w:rsidR="005076AA">
        <w:t xml:space="preserve">     </w:t>
      </w:r>
      <w:r w:rsidR="00143E02">
        <w:t xml:space="preserve">  </w:t>
      </w:r>
      <w:r w:rsidR="003A14B6">
        <w:t xml:space="preserve"> </w:t>
      </w:r>
      <w:r w:rsidR="0077223C">
        <w:t xml:space="preserve">  </w:t>
      </w:r>
      <w:r w:rsidR="00844685">
        <w:t xml:space="preserve">    </w:t>
      </w:r>
    </w:p>
    <w:sectPr w:rsidR="00844685" w:rsidRPr="00844685" w:rsidSect="008446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44685"/>
    <w:rsid w:val="000E0BD9"/>
    <w:rsid w:val="00143E02"/>
    <w:rsid w:val="00173B9C"/>
    <w:rsid w:val="0024593E"/>
    <w:rsid w:val="002D3545"/>
    <w:rsid w:val="002F106A"/>
    <w:rsid w:val="002F5D05"/>
    <w:rsid w:val="00320002"/>
    <w:rsid w:val="003A14B6"/>
    <w:rsid w:val="00414830"/>
    <w:rsid w:val="00464B04"/>
    <w:rsid w:val="004B5A01"/>
    <w:rsid w:val="005076AA"/>
    <w:rsid w:val="005332CA"/>
    <w:rsid w:val="005429A5"/>
    <w:rsid w:val="006F0206"/>
    <w:rsid w:val="0077223C"/>
    <w:rsid w:val="0082706C"/>
    <w:rsid w:val="00844685"/>
    <w:rsid w:val="008B6B60"/>
    <w:rsid w:val="009E7DD0"/>
    <w:rsid w:val="00A179A1"/>
    <w:rsid w:val="00C506C4"/>
    <w:rsid w:val="00E2022A"/>
    <w:rsid w:val="00E522A6"/>
    <w:rsid w:val="00E75863"/>
    <w:rsid w:val="00EC2A90"/>
    <w:rsid w:val="00EC2FDC"/>
    <w:rsid w:val="00EE6D5C"/>
    <w:rsid w:val="00EF54E5"/>
    <w:rsid w:val="00F46151"/>
    <w:rsid w:val="00F91DCE"/>
    <w:rsid w:val="00F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 шрифт"/>
    <w:next w:val="a0"/>
    <w:qFormat/>
    <w:rsid w:val="00C506C4"/>
    <w:pPr>
      <w:spacing w:line="240" w:lineRule="auto"/>
      <w:ind w:firstLine="709"/>
      <w:contextualSpacing/>
      <w:jc w:val="both"/>
    </w:pPr>
    <w:rPr>
      <w:rFonts w:ascii="Times New Roman" w:hAnsi="Times New Roman" w:cs="Times New Roman"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F91DC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91DCE"/>
    <w:rPr>
      <w:rFonts w:ascii="Times New Roman" w:hAnsi="Times New Roman"/>
      <w:sz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F91DCE"/>
    <w:pPr>
      <w:spacing w:after="0"/>
    </w:pPr>
  </w:style>
  <w:style w:type="character" w:customStyle="1" w:styleId="a6">
    <w:name w:val="Красная строка Знак"/>
    <w:basedOn w:val="a5"/>
    <w:link w:val="a0"/>
    <w:uiPriority w:val="99"/>
    <w:semiHidden/>
    <w:rsid w:val="00F9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79039470075</cp:lastModifiedBy>
  <cp:revision>11</cp:revision>
  <dcterms:created xsi:type="dcterms:W3CDTF">2023-12-09T13:54:00Z</dcterms:created>
  <dcterms:modified xsi:type="dcterms:W3CDTF">2024-02-23T07:33:00Z</dcterms:modified>
</cp:coreProperties>
</file>