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D0" w:rsidRDefault="0035514F" w:rsidP="0035514F">
      <w:pPr>
        <w:jc w:val="center"/>
      </w:pPr>
      <w:r>
        <w:t>Квиртинель</w:t>
      </w:r>
    </w:p>
    <w:p w:rsidR="0035514F" w:rsidRDefault="0035514F" w:rsidP="0035514F">
      <w:pPr>
        <w:jc w:val="center"/>
      </w:pPr>
      <w:r>
        <w:t>По радуге за счастьем</w:t>
      </w:r>
    </w:p>
    <w:p w:rsidR="0035514F" w:rsidRDefault="0035514F" w:rsidP="0035514F"/>
    <w:p w:rsidR="0035514F" w:rsidRDefault="0035514F" w:rsidP="0035514F">
      <w:r>
        <w:t>Дожди нравились мне всегда, сколько я себя помню. Нравился стук капель по шиферу дома, нравилось, как капли стекали по стеклу, оставляя за собой мокрые дорожки, как вода ручейками лилась на землю со скатов крыш.</w:t>
      </w:r>
    </w:p>
    <w:p w:rsidR="0035514F" w:rsidRDefault="0035514F" w:rsidP="0035514F">
      <w:r>
        <w:t xml:space="preserve">В такие мгновения казалось, что дождь разговаривает со мной. Пусть я и не понимал этих слов, мне всегда чудилось именно это. Разговаривает или поёт грустную песенку о том, как ему одиноко в этом мире. Ведь если посмотреть по сторонам, то никому до него и не было больше дела. Все проходили стороной, все старались скрыться под крышами, зонтами или дождевыми накидками, чтобы не смочить свою голову. Все кроме меня – я часто составлял ему компанию. </w:t>
      </w:r>
    </w:p>
    <w:p w:rsidR="004B678D" w:rsidRDefault="0035514F" w:rsidP="004B678D">
      <w:r>
        <w:t xml:space="preserve">Возвращаясь в прошлом из школы или колледжа в Барнауле, я никогда не спешил, как быстрые прохожие, игнорировал </w:t>
      </w:r>
      <w:r w:rsidR="004B678D">
        <w:t>транспорт,</w:t>
      </w:r>
      <w:r>
        <w:t xml:space="preserve"> на котором обычно добирался до дома, медленным шагом двигался по мокрому тротуару, слушая эту самую песенку дождя.</w:t>
      </w:r>
      <w:r w:rsidR="004B678D">
        <w:t xml:space="preserve"> </w:t>
      </w:r>
      <w:r>
        <w:t xml:space="preserve">И чем больше </w:t>
      </w:r>
      <w:r w:rsidR="004B678D">
        <w:t>времени я проводил с ним, тем больше влюблялся в него. Влюблялся и понимал, что в нём сокрыто куда нечто большее, чем просто вода, падающая с неба. Я научился различать красоту в том, отчего стремительно бежали другие.</w:t>
      </w:r>
    </w:p>
    <w:p w:rsidR="005C70E5" w:rsidRDefault="004B678D" w:rsidP="004B678D">
      <w:r>
        <w:t>Особенно красивым выдался сегодняшний день. Зима уже оставила мир, и весна будто бы назойливый гость стучала во все окна и двери. Солнце стало ближе и грело куда теплее, снега растаяли, а проклюнувшаяся в чёрной земле трава окрепла и заметно подросла. Посветлело и небо, словно чья-то невидимая рука прошлась по нем</w:t>
      </w:r>
      <w:r w:rsidR="00493E0E">
        <w:t>у влажной тряпкой, сгоняя</w:t>
      </w:r>
      <w:r>
        <w:t xml:space="preserve"> всю грязь и пыль, что накопилась за последние шесть месяцев слякоти и стуж. Рабочий день подходил к концу, и я </w:t>
      </w:r>
      <w:r w:rsidR="00C4465C">
        <w:t xml:space="preserve">с ноющим от долгого сидения на деревянном стуле позвоночником </w:t>
      </w:r>
      <w:r w:rsidR="00493E0E">
        <w:t>привычным</w:t>
      </w:r>
      <w:r>
        <w:t xml:space="preserve"> образом возвращался</w:t>
      </w:r>
      <w:r w:rsidR="00C4465C">
        <w:t xml:space="preserve"> из газетной редакции, для которой корректировал статьи. К вечеру на улице оказывалось куда больше фуррей, что невольно задавался вопросом, неужели в этом маленьком посёлке живет столько народу? Заметно громче становился хлынувший поток автомобилей, и, разумеется, почти каждый скрывался за зонтом. Черным или белым, прозрачным или пёстрым – сегодня, как и </w:t>
      </w:r>
      <w:proofErr w:type="gramStart"/>
      <w:r w:rsidR="00C4465C">
        <w:t>неделю</w:t>
      </w:r>
      <w:proofErr w:type="gramEnd"/>
      <w:r w:rsidR="00C4465C">
        <w:t xml:space="preserve"> назад дождь шёл с самого утра, примерно, с одиннадцати часов, когда я сидел у себя в крошечной каморке газетного редактора на втором этаже, смотря в экран грозно гудящего компьютера, где компанию мне составляла лишь свисающая из горшка на шкафчике с бумагами традесканция да плакат на голой стене. Я и сам был под зонтом, чёрным, а в свободной руке держал надкусанный расстегай с яблочным повидлом, который купил несколько минут назад в булочной на углу. Завтрак выдался на редкость скудным, потому не было ничего удивительного в том, что к шести часам мой желудок неприятно засосало</w:t>
      </w:r>
      <w:r w:rsidR="00E63BC4">
        <w:t>. Это вынудило меня сесть на маршрутку. До автобусной остановки оставалось всего ничего, впереди уже виделась её крыша, сложенная из серебристого профлиста</w:t>
      </w:r>
      <w:r w:rsidR="005C70E5">
        <w:t>,</w:t>
      </w:r>
      <w:r w:rsidR="00E63BC4">
        <w:t xml:space="preserve"> и возвышающийся голубой прямоугольник зн</w:t>
      </w:r>
      <w:r w:rsidR="005C70E5">
        <w:t>ака с чёрным силуэтом автобуса, и что-то от этого начинало грустить во мне. Что-то небольшое, глубоко спрятанное в моей душе, не зрячее, но мечтательное – оно хотело задержаться здесь ещё. Его не волновало ничего прочее, даже нарастающее нытьё в желудке отошло на второй план, оно тайно надеялось, что автобус задержится в пути, что где-нибудь на перекрёстке образуется затор, что он, в конце концов, сломается и мёртво станет посреди дороги. Случится что угодно, что позволило бы мне остаться на улице подольше.</w:t>
      </w:r>
    </w:p>
    <w:p w:rsidR="00790DC8" w:rsidRDefault="005C70E5" w:rsidP="00630ADE">
      <w:r>
        <w:lastRenderedPageBreak/>
        <w:t xml:space="preserve">Подлое желание, однако, душу невозможно подчинить своей воле. Каким бы не был уговор, она всегда остаётся при своём, и нам </w:t>
      </w:r>
      <w:r w:rsidR="00493E0E">
        <w:t xml:space="preserve">велено </w:t>
      </w:r>
      <w:r>
        <w:t xml:space="preserve">лишь два пути: подчиниться ей или пойти </w:t>
      </w:r>
      <w:proofErr w:type="gramStart"/>
      <w:r>
        <w:t>против</w:t>
      </w:r>
      <w:proofErr w:type="gramEnd"/>
      <w:r>
        <w:t>, следуя разумному. Я выбрал именно второй и с</w:t>
      </w:r>
      <w:r w:rsidR="00B20E0B">
        <w:t xml:space="preserve"> неприятным осадком сел на пошарканную</w:t>
      </w:r>
      <w:r>
        <w:t xml:space="preserve"> деревянную скамейку остановки</w:t>
      </w:r>
      <w:r w:rsidR="00B20E0B">
        <w:t>, отряхивая влагу с зонта.</w:t>
      </w:r>
      <w:r w:rsidR="00630ADE">
        <w:t xml:space="preserve"> </w:t>
      </w:r>
      <w:r w:rsidR="00B20E0B">
        <w:t>Когда я сказал, что сегодняшний день выдался чудесным, то нисколько не солгал. Дождь лил с самого обеда, пока не начал утихать к шести часам, то есть к этому самому моменту, когда я распрощался с редакцией. До конца он не стих, и с неба всё ещё капало, только теперь он более напоминал грибной. Серая пелена тяжелых туч разорвалась на отдельные облака, меж которых широко зияло вечернее небо, полыхающее в алом закате опускающегося солнца. Его лучи стрелами падали в зияющих прорехах, ярко поблескивали в лужах, точно опускаясь меж голых ветвей клёнов, росших вдоль</w:t>
      </w:r>
      <w:r w:rsidR="00630ADE">
        <w:t xml:space="preserve"> тротуаров</w:t>
      </w:r>
      <w:r w:rsidR="00B20E0B">
        <w:t xml:space="preserve">, на которых только-только начали набухать зелёные почки. Точно бились с дождём за право </w:t>
      </w:r>
      <w:r w:rsidR="00630ADE">
        <w:t>овладеть землёй. А завершала эту чудесную картину радуга, не бледная тонкая полоса, а яркая и широкая дуга, раскинувшаяся вдоль главной улицы. В ней с лёгкостью можно было различить все семь плавно переходящих друг в друга цветов, и висела она удивительно низко, словно размер тянул её вниз. Подобное случалось видеть не так</w:t>
      </w:r>
      <w:r w:rsidR="00493E0E">
        <w:t xml:space="preserve"> уж</w:t>
      </w:r>
      <w:r w:rsidR="00630ADE">
        <w:t xml:space="preserve"> и часто, в большинстве случаев радуга оказывалось настолько бледной, что заметить её выходило, лишь внимательно прочесав взглядом пол небосвода. Но и задерживаться мне было просто непозволительно – если бы я пропустил этот автобус, то следующий подошёл бы только через тридцать минут</w:t>
      </w:r>
      <w:r w:rsidR="00790DC8">
        <w:t>.</w:t>
      </w:r>
    </w:p>
    <w:p w:rsidR="00790DC8" w:rsidRDefault="00790DC8" w:rsidP="00630ADE">
      <w:r>
        <w:t xml:space="preserve">С досадой я закрыл зонт, положил рядом с хвостом на скамейку и принялся доедать расстегай, глядя поверх деревьев. Отсюда радугу было не видно. Тогда ко мне в голову забралась мысль, что в детстве я, как и большинство других кабов, видел в ней лишь красивое и необычное природное явление. Но что если бы это было не так? Что если бы радуга таила в себе нечто большее, чем просто игра света и воды? Что если… </w:t>
      </w:r>
    </w:p>
    <w:p w:rsidR="00C8602F" w:rsidRDefault="00790DC8" w:rsidP="00630ADE">
      <w:r>
        <w:t>Мысль оборвалась, когда откуда-то слева я услышал звук. Шлёп-шлёп-шлёп.</w:t>
      </w:r>
      <w:r w:rsidR="00F94F0E">
        <w:t xml:space="preserve"> Как если бы кто-то шлёпал ладонью по воде. Ничего особенного, решил я, уже собравшись засунуть в рот остатки пирожка. То же самое мне казалось, когда звук начал нарастать. Улица шла несколько под уклон, потому у бордюра медленно собрался широкий ручей дождевой воды, и, похоже, кто-то решил измерить его глубину. </w:t>
      </w:r>
      <w:proofErr w:type="gramStart"/>
      <w:r w:rsidR="00F94F0E">
        <w:t>Наверняка какой-нибудь каб.</w:t>
      </w:r>
      <w:proofErr w:type="gramEnd"/>
      <w:r w:rsidR="00F94F0E">
        <w:t xml:space="preserve"> Оставляя за спиной детство, взрослым фуррям открывались воистину великие возможности, но взамен лишались они ничуть не </w:t>
      </w:r>
      <w:proofErr w:type="gramStart"/>
      <w:r w:rsidR="00F94F0E">
        <w:t>меньше</w:t>
      </w:r>
      <w:r w:rsidR="00C8602F">
        <w:t>го</w:t>
      </w:r>
      <w:proofErr w:type="gramEnd"/>
      <w:r w:rsidR="00C8602F">
        <w:t xml:space="preserve">. </w:t>
      </w:r>
      <w:proofErr w:type="gramStart"/>
      <w:r w:rsidR="00C8602F">
        <w:t>Кабы</w:t>
      </w:r>
      <w:proofErr w:type="gramEnd"/>
      <w:r w:rsidR="00C8602F">
        <w:t xml:space="preserve">, ещё шатко стоящие в этом мире, обладали подобному волшебству способностью находить радость во всём окружающем, будь те же грязные лужи. Я уже давно не щенок и о тех ощущениях, что наваливались вместе с водой, в которую углублялись резиновые сапоги, вдруг сразу становясь тяжелее, будто бы набитые песком, остались только призрачные намёки, почти растаявшие в далёких коридорах памяти, куда моим ногам больше не предстояло вступить. </w:t>
      </w:r>
    </w:p>
    <w:p w:rsidR="0091514A" w:rsidRDefault="00C8602F" w:rsidP="00C8602F">
      <w:r>
        <w:t xml:space="preserve">Шлёпанье становилось громче, и я понял, что каб бежал по воде. И, судя по всему, бежал очень быстро. Наверняка он очень веселится, сказал я себе, представив, как здорово </w:t>
      </w:r>
      <w:proofErr w:type="gramStart"/>
      <w:r>
        <w:t>водяные брызги</w:t>
      </w:r>
      <w:proofErr w:type="gramEnd"/>
      <w:r>
        <w:t xml:space="preserve"> разлетаются по сторонам, а ты не обращаешь на это никакого внимания и всё бежишь себе вдаль, не думая ни о чём, в том числе и о происходящем. Но следом меня тронуло сомнение, ибо сквозь шлёпанье я услышал тяжелое, сдавленное дыхание</w:t>
      </w:r>
      <w:r w:rsidR="0091514A">
        <w:t>, несвойственное веселому настроению.</w:t>
      </w:r>
    </w:p>
    <w:p w:rsidR="0091514A" w:rsidRDefault="0091514A" w:rsidP="00C8602F">
      <w:r>
        <w:t>Он запыхался, понял я. Вероятно, бежит слишком долго, успев растерять все силы. Тогда почему он не останавливается, чтобы отдохнуть.</w:t>
      </w:r>
    </w:p>
    <w:p w:rsidR="00284D90" w:rsidRDefault="0091514A" w:rsidP="00C8602F">
      <w:r>
        <w:lastRenderedPageBreak/>
        <w:t xml:space="preserve">Спустя секунду каб выбежал в моё поле зрения. Это был щенок немецкой овчарки. На вид ему было около пяти лет, правда, для своего возраста он выглядел слишком уж маленьким. На нём была голубая ветровка и тёмные штанишки, заправленные в крошечные резиновые сапоги с жёлтыми манжетами. </w:t>
      </w:r>
      <w:r w:rsidR="00493E0E">
        <w:t>Одна штанина</w:t>
      </w:r>
      <w:r w:rsidR="00DB4394">
        <w:t xml:space="preserve"> вылезла из сапога. </w:t>
      </w:r>
      <w:r>
        <w:t xml:space="preserve">Его голову укрывал капюшон ветровки, только особого толка от этого не было – капюшон, как и вся курточка, был насквозь мокрый. Он быстро перебирал ногами, хлюпая по воде, сжав пальцы в кулачки, размахивая согнутыми в локте руками и внимательно, без намёка на улыбку смотрел перед собой. Приоткрытый рот хватал воздух, судорожные </w:t>
      </w:r>
      <w:proofErr w:type="gramStart"/>
      <w:r>
        <w:t>вздохи и выдохи</w:t>
      </w:r>
      <w:proofErr w:type="gramEnd"/>
      <w:r>
        <w:t xml:space="preserve"> чётко и громко доносились до меня. Но ничего в поведении щенка не говорило о его намерении остановиться</w:t>
      </w:r>
      <w:r w:rsidR="00284D90">
        <w:t>, и так бы он пробежал мимо меня, если б одна из его ножей не споткнулась о другую.</w:t>
      </w:r>
    </w:p>
    <w:p w:rsidR="00284D90" w:rsidRDefault="00284D90" w:rsidP="00C8602F">
      <w:r>
        <w:t xml:space="preserve">Не издав ни единого звука, щенок </w:t>
      </w:r>
      <w:proofErr w:type="gramStart"/>
      <w:r>
        <w:t>плюхнулся</w:t>
      </w:r>
      <w:proofErr w:type="gramEnd"/>
      <w:r>
        <w:t xml:space="preserve"> мордой в ручей, вскинув руки вперёд. Я тот час же сунул расстегай в карман и бросился к нему, смахнув зонт хвостом. Схватил его за подмышки и поставил на лапы. Щенок покачнулся, но удержался.</w:t>
      </w:r>
    </w:p>
    <w:p w:rsidR="00284D90" w:rsidRDefault="00284D90" w:rsidP="00C8602F">
      <w:r>
        <w:t>– Эй, с тобой всё в порядке? – спросил я.</w:t>
      </w:r>
    </w:p>
    <w:p w:rsidR="00DB4394" w:rsidRDefault="00284D90" w:rsidP="00DB4394">
      <w:r>
        <w:t xml:space="preserve">Вода стекала по его чёрной мордочке прямо на курточку, а оттуда вниз, словно щенок только что прямо в одежде вышел из душа. Вот только практически ничего не изменилось, и я понял, что куртка его промокла насквозь ещё до того, как он </w:t>
      </w:r>
      <w:proofErr w:type="gramStart"/>
      <w:r>
        <w:t>плюхн</w:t>
      </w:r>
      <w:r w:rsidR="00493E0E">
        <w:t>улся</w:t>
      </w:r>
      <w:proofErr w:type="gramEnd"/>
      <w:r w:rsidR="00493E0E">
        <w:t xml:space="preserve"> в ручей. Сочившуюся из неё</w:t>
      </w:r>
      <w:r>
        <w:t xml:space="preserve"> влагу я чувствовал своими пальцами – шерсть на ладонях мгновенно пропиталась, с</w:t>
      </w:r>
      <w:r w:rsidR="00493E0E">
        <w:t>тояло мне взяться за щенка. Его</w:t>
      </w:r>
      <w:r>
        <w:t xml:space="preserve"> голубые глаза, удивительно чистые и одновременно глубокие, устремились вниз по ули</w:t>
      </w:r>
      <w:r w:rsidR="00DB4394">
        <w:t>це, и в них промелькнула тревога.</w:t>
      </w:r>
      <w:r>
        <w:t xml:space="preserve"> </w:t>
      </w:r>
      <w:r w:rsidR="00DB4394">
        <w:t>Потом он с мольбой посмотрел на меня и запыханно произнёс:</w:t>
      </w:r>
    </w:p>
    <w:p w:rsidR="00DB4394" w:rsidRDefault="00DB4394" w:rsidP="00DB4394">
      <w:r>
        <w:t xml:space="preserve">– </w:t>
      </w:r>
      <w:proofErr w:type="gramStart"/>
      <w:r>
        <w:t>Дядя</w:t>
      </w:r>
      <w:proofErr w:type="gramEnd"/>
      <w:r>
        <w:t xml:space="preserve">… пожалуйста… мне нужно бежать… туда, – пальцем он показал на дорогу. </w:t>
      </w:r>
    </w:p>
    <w:p w:rsidR="00DB4394" w:rsidRDefault="00DB4394" w:rsidP="00DB4394">
      <w:r>
        <w:t>Я выпрямился. Каб оказался ниже моего колена, хотя и сам я был не слишком высок.</w:t>
      </w:r>
    </w:p>
    <w:p w:rsidR="00DB4394" w:rsidRDefault="00DB4394" w:rsidP="00DB4394">
      <w:r>
        <w:t xml:space="preserve">– Но зачем? Тебе нужно отдохнуть и высушиться. </w:t>
      </w:r>
    </w:p>
    <w:p w:rsidR="00DB4394" w:rsidRDefault="00DB4394" w:rsidP="00DB4394">
      <w:r>
        <w:t>– НЕТ! – резко взвизгнул щенок. – Я обещал… найти… счастье!</w:t>
      </w:r>
    </w:p>
    <w:p w:rsidR="00DB4394" w:rsidRDefault="00DB4394" w:rsidP="00DB4394">
      <w:r>
        <w:t>Снова встревоженный взгляд в сторону. Я тоже посмотрел туда, ожидая увидеть то, к чему так нёсся этот щенок, но дорога мне ничего не показала. Пара припаркованных автомобилей, да прохожий вдалеке.</w:t>
      </w:r>
    </w:p>
    <w:p w:rsidR="00DB4394" w:rsidRDefault="00DB4394" w:rsidP="00DB4394">
      <w:r>
        <w:t>– Где твои родители, – настаивал я. – Ты ведь можешь заболеть, если не снимешь мокрую одежду.</w:t>
      </w:r>
    </w:p>
    <w:p w:rsidR="00DB4394" w:rsidRDefault="00DB4394" w:rsidP="00DB4394">
      <w:r>
        <w:t>– Это неважно! – на щенячьих глазах навернулись слёзы. – Неважно, потому что я обещал маме найти счастье!</w:t>
      </w:r>
    </w:p>
    <w:p w:rsidR="002147B7" w:rsidRDefault="00DB4394" w:rsidP="002147B7">
      <w:r>
        <w:t>–</w:t>
      </w:r>
      <w:r w:rsidR="002147B7">
        <w:t xml:space="preserve"> Что ещё за счастье?</w:t>
      </w:r>
      <w:r>
        <w:t xml:space="preserve"> – поинтересовался я, оглядываясь в поисках других немецких овчарках</w:t>
      </w:r>
      <w:r w:rsidR="002147B7">
        <w:t>. Но на тротуарах их не было, что показалось мне весьма странным. Такие маленькие щенки не должны гулять в одиночку, особенно на проезжей части в мокрой одежде.</w:t>
      </w:r>
    </w:p>
    <w:p w:rsidR="00DB46C8" w:rsidRDefault="002147B7" w:rsidP="002147B7">
      <w:r>
        <w:t>– Мне о нём рассказала бабушка. Когда мама уходила на работу, сестра не хотела играть со мной, поэтому я играл с ней. И один раз, когда мы вышли с ней из дома после дождя, на небе появилась радуга</w:t>
      </w:r>
      <w:proofErr w:type="gramStart"/>
      <w:r>
        <w:t>… И</w:t>
      </w:r>
      <w:proofErr w:type="gramEnd"/>
      <w:r>
        <w:t xml:space="preserve"> бабушка сказала, что на конце радуги можно найти счастье. Три дня назад бабушка ночевала у нас, мама сказала, что так будет лучше для неё. Она спала весь день, так что я не мог с ней поиграть, она обещала поиграть со мной чуть позже в машинки, но так и не проснулась. Мама </w:t>
      </w:r>
      <w:r>
        <w:lastRenderedPageBreak/>
        <w:t>сказала, что она очень устала, и ей нужно поспать ещё немного. Она попросила сестру погулять со мной на площадке рядом с магазином, чтобы я не мешал бабушке. Я позвал сестру сделать фигурки из песка, а она накричала на меня, а потом заплакала, сказала, что я дурак. Я подумал, что чем-то обидел её и начал просить прощение, но она сказала, чтобы я не лез к ней. Мы гуляли очень долго, домой вернулись по темноте, но бабушки уже не было</w:t>
      </w:r>
      <w:r w:rsidR="00DB46C8">
        <w:t xml:space="preserve">, – его губа задрожала. – </w:t>
      </w:r>
      <w:r w:rsidR="003D0992">
        <w:t>Мама сидела на её кровати и тоже плакала. Я спросил, что случилось, и она сказала, что бабушка проснулась и ушла. Она обняла меня, и я спросил, почему же она тогда плачет, ведь бабушка скоро вернётся. Но мама отправила меня чистить зубы и велела ложиться спать. Но я не спал, потому что слышал, как она плакала вместе с сестрой. Они плакали и вчера и сегодня, и когда я смотрю на них, то мне тоже хочется плакать.</w:t>
      </w:r>
      <w:r w:rsidR="00DB46C8">
        <w:t xml:space="preserve"> Почему они плачут? – неожиданно вскинул голову на меня. – </w:t>
      </w:r>
      <w:r w:rsidR="003D0992">
        <w:t>Ведь бабушка придёт. Она всегда приходит, чтобы поиграть со мной, пока мама на работе. Я говорю это маме, но она меня не слушает. А сегодня и вовсе закрыла дверь в спальне, и я не мог войти. Сестра сварила сосиску с макаронами, хотя она никогда мне не готовит еду. И знаете, я всё равно слышал, как мама плачет, даже за дверью… Мне это очень не нравилось… – крупные слезы потекли по и без того мокрым щекам щенка. – Я вспомнил, как бабушка говорил про радугу. Когда я вышел на улицу, то увидел её и подумал, что смогу найти счастье и мама перестанет плакать. Я обещал сделать.</w:t>
      </w:r>
    </w:p>
    <w:p w:rsidR="00711660" w:rsidRDefault="00DB46C8" w:rsidP="002147B7">
      <w:r>
        <w:t>С виду могло показаться, что я задумался, хотя на самом деле я не думал ни о чём. Голосок щенка, такой звонкий и несколько писклявый, витал в опустевшей моей голове, точно неприкаянный ветер, точно брошенный в пустую комнату мячик, что от одной стены отскакивал к другой. В горле образовался тяжелый ком</w:t>
      </w:r>
      <w:r w:rsidR="00711660">
        <w:t>, а дождик всё так же продолжал моросить. В этот момент на скамейку сел ещё один пассажир – толстый рыжий кот, что вальяжно откинувшись и вытянув ноги, тут же скрылся за газетой. Голодное ощущение в животе бесследно куда-то исчезло, и плечи мои странно подкосились, словно на них опустилась тяжелая ноша. Странным образом я, в самом деле, ощутил себя намного уставшим, даже ранее не замечаемый хвост оказался необычно</w:t>
      </w:r>
      <w:r w:rsidR="00870ED3">
        <w:t xml:space="preserve"> грузным</w:t>
      </w:r>
      <w:r w:rsidR="00711660">
        <w:t xml:space="preserve">. </w:t>
      </w:r>
    </w:p>
    <w:p w:rsidR="00711660" w:rsidRDefault="00711660" w:rsidP="002147B7">
      <w:r>
        <w:t xml:space="preserve">Я взглянул на щенка, но тот по-прежнему глядел вдаль, и тогда-то до меня дошло неожиданное откровение, резкое, подобно сильной пощёчине – я, как и щенок, стоял в воде ручья, а на его поверхности волнисто и потревожено отразилась радуга. </w:t>
      </w:r>
    </w:p>
    <w:p w:rsidR="00711660" w:rsidRDefault="00711660" w:rsidP="002147B7">
      <w:r>
        <w:t>Та самая широкая и яркая полоса.</w:t>
      </w:r>
    </w:p>
    <w:p w:rsidR="00853186" w:rsidRDefault="00711660" w:rsidP="002147B7">
      <w:r>
        <w:t xml:space="preserve">Словно заворожённый я смотрел на неё, видел, что так она тянулась по всему ручью, и вряд-ли бы пошевелился, если щенок не потянул меня за брючину. </w:t>
      </w:r>
      <w:r w:rsidR="00853186">
        <w:t>Наши с ним взгляды соприкоснулись и щенок тихо, словно испугавшись быть услышанным, протянул.</w:t>
      </w:r>
    </w:p>
    <w:p w:rsidR="00853186" w:rsidRDefault="00853186" w:rsidP="002147B7">
      <w:r>
        <w:t xml:space="preserve">– Дядь, радуга ведь быстро исчезает. А я обещал. Можно я побегу, </w:t>
      </w:r>
      <w:proofErr w:type="gramStart"/>
      <w:r>
        <w:t>ладно</w:t>
      </w:r>
      <w:proofErr w:type="gramEnd"/>
      <w:r>
        <w:t>? Я же обещал маме, я хочу, чтобы она больше не плакала. Я найду счастье, и тогда мама будет смеяться. А потом придёт бабушка</w:t>
      </w:r>
      <w:r w:rsidR="00F87573">
        <w:t>,</w:t>
      </w:r>
      <w:r>
        <w:t xml:space="preserve"> и ей не придётся больше закрывать дверь в спальню. Можно я побегу, а?</w:t>
      </w:r>
    </w:p>
    <w:p w:rsidR="00853186" w:rsidRDefault="00853186" w:rsidP="002147B7">
      <w:r>
        <w:t>– Да, конечно, беги – я сглотнул – слова будто бы приобрели форму и теперь с трудом протискивались в горло. – Конечно, беги.</w:t>
      </w:r>
    </w:p>
    <w:p w:rsidR="004B678D" w:rsidRPr="004B678D" w:rsidRDefault="00853186" w:rsidP="002147B7">
      <w:r>
        <w:t xml:space="preserve">И он побежал, всё так же размахивая руками и разбрызгивая воду из-под крошечных подошв своих сапожков, слишком медленно для окружающих и слишком быстро для самого себя. Но он не обращал на это внимание, его это нисколько не волновало, и щенок всё так же бежал по радуге за счастьем…  </w:t>
      </w:r>
      <w:r w:rsidR="00711660">
        <w:t xml:space="preserve">  </w:t>
      </w:r>
      <w:r w:rsidR="00DB46C8">
        <w:t xml:space="preserve">  </w:t>
      </w:r>
      <w:r w:rsidR="003D0992">
        <w:t xml:space="preserve">   </w:t>
      </w:r>
      <w:r w:rsidR="002147B7">
        <w:t xml:space="preserve">     </w:t>
      </w:r>
      <w:r w:rsidR="00DB4394">
        <w:t xml:space="preserve">     </w:t>
      </w:r>
      <w:r w:rsidR="0091514A">
        <w:t xml:space="preserve">     </w:t>
      </w:r>
      <w:r w:rsidR="00C8602F">
        <w:t xml:space="preserve">   </w:t>
      </w:r>
      <w:r w:rsidR="00F94F0E">
        <w:t xml:space="preserve">  </w:t>
      </w:r>
      <w:r w:rsidR="00790DC8">
        <w:t xml:space="preserve"> </w:t>
      </w:r>
      <w:r w:rsidR="00630ADE">
        <w:t xml:space="preserve"> </w:t>
      </w:r>
      <w:r w:rsidR="00B20E0B">
        <w:t xml:space="preserve">   </w:t>
      </w:r>
      <w:r w:rsidR="005C70E5">
        <w:t xml:space="preserve">      </w:t>
      </w:r>
      <w:r w:rsidR="00E63BC4">
        <w:t xml:space="preserve"> </w:t>
      </w:r>
      <w:r w:rsidR="00C4465C">
        <w:t xml:space="preserve">   </w:t>
      </w:r>
      <w:r w:rsidR="004B678D">
        <w:t xml:space="preserve">  </w:t>
      </w:r>
    </w:p>
    <w:p w:rsidR="0035514F" w:rsidRPr="0035514F" w:rsidRDefault="004B678D" w:rsidP="004B678D">
      <w:pPr>
        <w:ind w:firstLine="0"/>
      </w:pPr>
      <w:r>
        <w:t xml:space="preserve"> </w:t>
      </w:r>
      <w:r w:rsidR="0035514F">
        <w:t xml:space="preserve">      </w:t>
      </w:r>
    </w:p>
    <w:sectPr w:rsidR="0035514F" w:rsidRPr="0035514F" w:rsidSect="003551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35514F"/>
    <w:rsid w:val="000E0BD9"/>
    <w:rsid w:val="002147B7"/>
    <w:rsid w:val="00284D90"/>
    <w:rsid w:val="002F106A"/>
    <w:rsid w:val="00320002"/>
    <w:rsid w:val="0035514F"/>
    <w:rsid w:val="003D0992"/>
    <w:rsid w:val="00493E0E"/>
    <w:rsid w:val="004B678D"/>
    <w:rsid w:val="005332CA"/>
    <w:rsid w:val="005429A5"/>
    <w:rsid w:val="005C70E5"/>
    <w:rsid w:val="00630ADE"/>
    <w:rsid w:val="00711660"/>
    <w:rsid w:val="00790DC8"/>
    <w:rsid w:val="00853186"/>
    <w:rsid w:val="00870ED3"/>
    <w:rsid w:val="00884DB9"/>
    <w:rsid w:val="008C5BEE"/>
    <w:rsid w:val="0091514A"/>
    <w:rsid w:val="009E7DD0"/>
    <w:rsid w:val="00B20E0B"/>
    <w:rsid w:val="00C4465C"/>
    <w:rsid w:val="00C506C4"/>
    <w:rsid w:val="00C8602F"/>
    <w:rsid w:val="00D45500"/>
    <w:rsid w:val="00D7211D"/>
    <w:rsid w:val="00DB4394"/>
    <w:rsid w:val="00DB46C8"/>
    <w:rsid w:val="00E2022A"/>
    <w:rsid w:val="00E447AF"/>
    <w:rsid w:val="00E63BC4"/>
    <w:rsid w:val="00EC2A90"/>
    <w:rsid w:val="00EE6D5C"/>
    <w:rsid w:val="00F87573"/>
    <w:rsid w:val="00F91DCE"/>
    <w:rsid w:val="00F93574"/>
    <w:rsid w:val="00F9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 шрифт"/>
    <w:next w:val="a0"/>
    <w:qFormat/>
    <w:rsid w:val="00C506C4"/>
    <w:pPr>
      <w:spacing w:line="240" w:lineRule="auto"/>
      <w:ind w:firstLine="709"/>
      <w:contextualSpacing/>
      <w:jc w:val="both"/>
    </w:pPr>
    <w:rPr>
      <w:rFonts w:ascii="Times New Roman" w:hAnsi="Times New Roman" w:cs="Times New Roman"/>
      <w:sz w:val="2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F91DC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F91DCE"/>
    <w:rPr>
      <w:rFonts w:ascii="Times New Roman" w:hAnsi="Times New Roman"/>
      <w:sz w:val="24"/>
    </w:rPr>
  </w:style>
  <w:style w:type="paragraph" w:styleId="a0">
    <w:name w:val="Body Text First Indent"/>
    <w:basedOn w:val="a4"/>
    <w:link w:val="a6"/>
    <w:uiPriority w:val="99"/>
    <w:semiHidden/>
    <w:unhideWhenUsed/>
    <w:rsid w:val="00F91DCE"/>
    <w:pPr>
      <w:spacing w:after="0"/>
    </w:pPr>
  </w:style>
  <w:style w:type="character" w:customStyle="1" w:styleId="a6">
    <w:name w:val="Красная строка Знак"/>
    <w:basedOn w:val="a5"/>
    <w:link w:val="a0"/>
    <w:uiPriority w:val="99"/>
    <w:semiHidden/>
    <w:rsid w:val="00F9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2006-12-31T17:03:00Z</dcterms:created>
  <dcterms:modified xsi:type="dcterms:W3CDTF">2024-09-10T03:44:00Z</dcterms:modified>
</cp:coreProperties>
</file>