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F4" w:rsidRDefault="007071F4" w:rsidP="00BD6E26">
      <w:pPr>
        <w:jc w:val="center"/>
      </w:pPr>
      <w:r>
        <w:t>Квиртинель</w:t>
      </w:r>
    </w:p>
    <w:p w:rsidR="004E0171" w:rsidRDefault="00BD6E26" w:rsidP="00BD6E26">
      <w:pPr>
        <w:jc w:val="center"/>
      </w:pPr>
      <w:r>
        <w:t>Дома он был совершенно один</w:t>
      </w:r>
    </w:p>
    <w:p w:rsidR="00BD6E26" w:rsidRDefault="00BD6E26" w:rsidP="00BD6E26"/>
    <w:p w:rsidR="007376A8" w:rsidRDefault="00BD6E26" w:rsidP="00BD6E26">
      <w:r>
        <w:t>Ночной мрак окутал старый двухэтажный дом на сонной окраине посёлка, про</w:t>
      </w:r>
      <w:r w:rsidR="00DC7DE1">
        <w:t>бравшись в каждую щель</w:t>
      </w:r>
      <w:r>
        <w:t xml:space="preserve">, и ничто не смогло от него утаиться. Однако в одной из комнат он не был столь густым </w:t>
      </w:r>
      <w:r w:rsidR="00363883">
        <w:t xml:space="preserve">– </w:t>
      </w:r>
      <w:r>
        <w:t>в кабской спальне с широким окном, выходившим прямо на улицу, сквозь которую мерно просачивался желтый свет неярких фонарей, строго очерчивая находящиеся в ней предметы тонкой линией. Обладатель этой комнаты, тринадцатилетней кролик с нежным, кремовым мехом и длинными ушами, свисающими с подушки, готовился ко сну. Нацепив пижаму и почистив зубы, он погасил люстру в коридоре, затем в своей спальне и залез под одеяло. Но сон никак не желал наступать. Кролик ворочался с боку на бок, напевал себе под нос и просто смотрел в тёмный потолок. И ежели не считать его вздохов и скрипа матраса под кроличьим телом, то ничего более не нарушало тишину в доме</w:t>
      </w:r>
      <w:r w:rsidR="007376A8">
        <w:t>, ибо дома он был совершенно один…</w:t>
      </w:r>
    </w:p>
    <w:p w:rsidR="007376A8" w:rsidRDefault="007376A8" w:rsidP="00BD6E26">
      <w:r>
        <w:t xml:space="preserve">Когда же всё-таки непреодолимая тяжесть наполнила веки, медленно </w:t>
      </w:r>
      <w:proofErr w:type="gramStart"/>
      <w:r>
        <w:t>их</w:t>
      </w:r>
      <w:proofErr w:type="gramEnd"/>
      <w:r>
        <w:t xml:space="preserve"> опуская, сознание кролика стало мутнеть. Сон тонкой пеленой накрыл фурря с головой, вот-вот кролик мог заснуть, однако кое-что эту пелену разорвало: розовый нос дёрнулся и кролик чихнул. Чих его подобно птице взметнулся вверх, вылетел в раскрытую дверь, пронёсся по тёмному коридору, по такой же тёмной лестнице, отскочил от стен пустых комнат и растворился в воздухе. И снова стало </w:t>
      </w:r>
      <w:proofErr w:type="gramStart"/>
      <w:r>
        <w:t>тихо</w:t>
      </w:r>
      <w:proofErr w:type="gramEnd"/>
      <w:r>
        <w:t>… но только на миг. Тогда из тёмного прямоугольника дверного проёма спальни послышался шёпот, и в полумраке кролик заметил, как тёмное пятно в нём вдруг пошевелилось</w:t>
      </w:r>
      <w:r w:rsidR="00DC7DE1">
        <w:t>:</w:t>
      </w:r>
    </w:p>
    <w:p w:rsidR="00DC7DE1" w:rsidRPr="008E63A3" w:rsidRDefault="00363883" w:rsidP="00BD6E26">
      <w:r>
        <w:t xml:space="preserve">– </w:t>
      </w:r>
      <w:r w:rsidR="007376A8" w:rsidRPr="008E63A3">
        <w:t>Будь здоров…</w:t>
      </w:r>
    </w:p>
    <w:p w:rsidR="00DC7DE1" w:rsidRDefault="008E63A3" w:rsidP="00BD6E26">
      <w:r>
        <w:t>«</w:t>
      </w:r>
      <w:r w:rsidR="00DC7DE1" w:rsidRPr="008E63A3">
        <w:t>Спасибо</w:t>
      </w:r>
      <w:r>
        <w:t xml:space="preserve">» </w:t>
      </w:r>
      <w:r w:rsidR="00363883">
        <w:t xml:space="preserve">– </w:t>
      </w:r>
      <w:r w:rsidR="00DC7DE1">
        <w:t>по неосознанной привычке хотел было ответить кролик, но тут же осёкся. Шерсть на его шее колко встала дыбом, а глаза широко распахнулись. До него дошло, что родители были третий день в командировке, а дома он был совершенно один.</w:t>
      </w:r>
    </w:p>
    <w:p w:rsidR="00BD6E26" w:rsidRPr="007376A8" w:rsidRDefault="007376A8" w:rsidP="008944E5">
      <w:pPr>
        <w:ind w:firstLine="0"/>
        <w:rPr>
          <w:i/>
        </w:rPr>
      </w:pPr>
      <w:r w:rsidRPr="007376A8">
        <w:rPr>
          <w:i/>
        </w:rPr>
        <w:t xml:space="preserve">    </w:t>
      </w:r>
      <w:r w:rsidR="00BD6E26" w:rsidRPr="007376A8">
        <w:rPr>
          <w:i/>
        </w:rPr>
        <w:t xml:space="preserve"> </w:t>
      </w:r>
    </w:p>
    <w:sectPr w:rsidR="00BD6E26" w:rsidRPr="007376A8" w:rsidSect="00BD6E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BD6E26"/>
    <w:rsid w:val="000015E2"/>
    <w:rsid w:val="000F741E"/>
    <w:rsid w:val="001E0A9D"/>
    <w:rsid w:val="00363883"/>
    <w:rsid w:val="004E0171"/>
    <w:rsid w:val="007071F4"/>
    <w:rsid w:val="007376A8"/>
    <w:rsid w:val="0074150F"/>
    <w:rsid w:val="00883028"/>
    <w:rsid w:val="008944E5"/>
    <w:rsid w:val="008E63A3"/>
    <w:rsid w:val="00BD6E26"/>
    <w:rsid w:val="00DC7DE1"/>
    <w:rsid w:val="00F513FC"/>
    <w:rsid w:val="00FA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 для работы"/>
    <w:next w:val="a0"/>
    <w:qFormat/>
    <w:rsid w:val="00F513FC"/>
    <w:pPr>
      <w:spacing w:line="240" w:lineRule="auto"/>
      <w:ind w:firstLine="709"/>
      <w:contextualSpacing/>
      <w:jc w:val="both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F513FC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F513FC"/>
    <w:rPr>
      <w:rFonts w:ascii="Times New Roman" w:hAnsi="Times New Roman"/>
      <w:sz w:val="26"/>
    </w:rPr>
  </w:style>
  <w:style w:type="paragraph" w:styleId="a0">
    <w:name w:val="Body Text First Indent"/>
    <w:basedOn w:val="a4"/>
    <w:link w:val="a6"/>
    <w:uiPriority w:val="99"/>
    <w:semiHidden/>
    <w:unhideWhenUsed/>
    <w:rsid w:val="00F513FC"/>
    <w:pPr>
      <w:spacing w:after="200"/>
      <w:ind w:firstLine="360"/>
    </w:pPr>
  </w:style>
  <w:style w:type="character" w:customStyle="1" w:styleId="a6">
    <w:name w:val="Красная строка Знак"/>
    <w:basedOn w:val="a5"/>
    <w:link w:val="a0"/>
    <w:uiPriority w:val="99"/>
    <w:semiHidden/>
    <w:rsid w:val="00F51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79039470075</dc:creator>
  <cp:keywords/>
  <dc:description/>
  <cp:lastModifiedBy>79039470075</cp:lastModifiedBy>
  <cp:revision>8</cp:revision>
  <dcterms:created xsi:type="dcterms:W3CDTF">2024-01-13T12:53:00Z</dcterms:created>
  <dcterms:modified xsi:type="dcterms:W3CDTF">2024-02-23T07:40:00Z</dcterms:modified>
</cp:coreProperties>
</file>