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5D0A" w14:textId="77777777" w:rsidR="0052435A" w:rsidRDefault="0052435A" w:rsidP="0052435A">
      <w:r w:rsidRPr="00654206">
        <w:t>В одной стране до сих пор сохранилось неравенство. В ней были рабы. &lt;…&gt; Эта была единственная страна, где разрешалось иметь рабов. В других странах это было под запретом. Страна эта была на втором месте в мире, она считалась достаточно приличной, а по площади она занимала третье место. &lt;…&gt;</w:t>
      </w:r>
    </w:p>
    <w:p w14:paraId="10B907E0" w14:textId="77777777" w:rsidR="0052435A" w:rsidRDefault="0052435A" w:rsidP="0052435A">
      <w:r w:rsidRPr="00654206">
        <w:t>&lt;…&gt; Хоть эта страна и имела множество красивых городов, с не менее красивыми достопримечательностями, а иногда даже удивительными, внутри она была прогнившей. &lt;…&gt; И в такой стране в каждом городе были организации, похожие на сиротские приюты. Эти организации выращивали сирот, как будущих рабов, они относились к ним так, словно они какой-то мусор. &lt;…&gt;</w:t>
      </w:r>
      <w:r>
        <w:t xml:space="preserve"> </w:t>
      </w:r>
    </w:p>
    <w:p w14:paraId="256FDB8B" w14:textId="77777777" w:rsidR="0052435A" w:rsidRDefault="0052435A" w:rsidP="0052435A">
      <w:r w:rsidRPr="00654206">
        <w:t>&lt;…&gt;</w:t>
      </w:r>
      <w:r>
        <w:t>, Кроме того</w:t>
      </w:r>
      <w:r w:rsidRPr="00654206">
        <w:t>, все люди знали про существование мистических существ. Их часто называли монстрами. Эти существа вели жизнь, похожую на людскую. У них были свои города, страны. Никто из людей не понимал, где они живут и как попадают к н</w:t>
      </w:r>
      <w:r>
        <w:t>и</w:t>
      </w:r>
      <w:r w:rsidRPr="00654206">
        <w:t>м. Люди иногда видели их…</w:t>
      </w:r>
    </w:p>
    <w:p w14:paraId="12AC84C5" w14:textId="77777777" w:rsidR="00231A96" w:rsidRDefault="00231A96"/>
    <w:sectPr w:rsidR="0023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IeMBXe4V3fQ/Rgbbo1T3K3hO52J2WZSuDewzImb9E0h9DvKozAzTQ333AGlG3FmpQfC9tpE/8c7c+6v+urY5A==" w:salt="vVqDI0pYzk248sAsvPPfI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5A"/>
    <w:rsid w:val="00231A96"/>
    <w:rsid w:val="00250F15"/>
    <w:rsid w:val="005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F12FF"/>
  <w15:chartTrackingRefBased/>
  <w15:docId w15:val="{216C99E1-0827-4453-A866-9F25B20C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5A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8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Kinogira Noar</dc:creator>
  <cp:keywords/>
  <dc:description/>
  <cp:lastModifiedBy>Kinogira Noar</cp:lastModifiedBy>
  <cp:revision>1</cp:revision>
  <dcterms:created xsi:type="dcterms:W3CDTF">2023-02-17T17:24:00Z</dcterms:created>
  <dcterms:modified xsi:type="dcterms:W3CDTF">2023-02-17T17:25:00Z</dcterms:modified>
</cp:coreProperties>
</file>